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05C0" w14:textId="71D0FF91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1C557A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 w:rsidR="001C557A" w:rsidRPr="001C557A"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</w:rPr>
          <w:alias w:val="wpisz aktualną datę"/>
          <w:tag w:val="wpisz aktualną datę"/>
          <w:id w:val="1446808636"/>
          <w:placeholder>
            <w:docPart w:val="D1ECE571DF4B49C3916EB36C57F80DC1"/>
          </w:placeholder>
        </w:sdtPr>
        <w:sdtEndPr>
          <w:rPr>
            <w:rStyle w:val="normaltextrun"/>
          </w:rPr>
        </w:sdtEndPr>
        <w:sdtContent>
          <w:r w:rsidR="001C557A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data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  </w:t>
      </w:r>
    </w:p>
    <w:p w14:paraId="680C27F9" w14:textId="77777777" w:rsidR="0054377F" w:rsidRDefault="0054377F" w:rsidP="0054377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FE36BCB60E9E4C4AAA2AC61772EE6739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46E532D3222A49D78E6186036EF2A468"/>
        </w:placeholder>
        <w:showingPlcHdr/>
        <w:text/>
      </w:sdtPr>
      <w:sdtContent>
        <w:p w14:paraId="356670DF" w14:textId="77777777" w:rsidR="0054377F" w:rsidRDefault="0054377F" w:rsidP="0054377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3604E6B1" w14:textId="77777777" w:rsidR="0054377F" w:rsidRDefault="0054377F" w:rsidP="0054377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87B1FECD3EF54936B52CCD658716D0EA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7512D94F" w14:textId="77777777" w:rsidR="0054377F" w:rsidRDefault="0054377F" w:rsidP="0054377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D1839C76CAFB4E1295A921C4E7AAD57D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F2790B3" w14:textId="77777777" w:rsidR="0054377F" w:rsidRDefault="0054377F" w:rsidP="0054377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88D09C22DCCC4B31B40D6BD2EC516326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4A188B4833C54F209E72C053CD303D62"/>
        </w:placeholder>
        <w:showingPlcHdr/>
        <w:text/>
      </w:sdtPr>
      <w:sdtContent>
        <w:p w14:paraId="5BE71D89" w14:textId="77777777" w:rsidR="0054377F" w:rsidRDefault="0054377F" w:rsidP="0054377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4C64EA02" w14:textId="77777777" w:rsidR="0054377F" w:rsidRDefault="0054377F" w:rsidP="0054377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6723561" w14:textId="77777777" w:rsidR="0054377F" w:rsidRDefault="0054377F" w:rsidP="0054377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F0F72FF3A3F2486C8FF9F1B3EEF9024C"/>
        </w:placeholder>
        <w:showingPlcHdr/>
        <w:text/>
      </w:sdtPr>
      <w:sdtContent>
        <w:p w14:paraId="76769E3B" w14:textId="77777777" w:rsidR="0054377F" w:rsidRDefault="0054377F" w:rsidP="0054377F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3FA12F06" w14:textId="77777777" w:rsidR="0054377F" w:rsidRDefault="0054377F" w:rsidP="0054377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44A51734AFC54A289D4D86AE93472D00"/>
          </w:placeholder>
          <w:showingPlcHdr/>
          <w:text/>
        </w:sdtPr>
        <w:sdtContent>
          <w:r>
            <w:rPr>
              <w:rStyle w:val="Tekstzastpczy"/>
            </w:rPr>
            <w:t>Wpisz nazwę Wydziału</w:t>
          </w:r>
        </w:sdtContent>
      </w:sdt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D0F0603" w14:textId="77777777" w:rsidR="0043029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  <w:r w:rsid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430298" w:rsidRP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EB2C345" w14:textId="2D985CA2" w:rsidR="00181358" w:rsidRPr="009B6BDC" w:rsidRDefault="00646496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ograniczenia </w:t>
      </w:r>
      <w:r w:rsidR="00E951AC" w:rsidRPr="009B6BD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41C8F396" w14:textId="77777777" w:rsidR="001B67B2" w:rsidRPr="00646496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7CF9867A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 xml:space="preserve">Na podstawie § </w:t>
      </w:r>
      <w:r w:rsidR="005B709D">
        <w:rPr>
          <w:rFonts w:asciiTheme="majorHAnsi" w:eastAsiaTheme="majorEastAsia" w:hAnsiTheme="majorHAnsi" w:cstheme="majorBidi"/>
        </w:rPr>
        <w:t>44</w:t>
      </w:r>
      <w:r w:rsidRPr="00062E48">
        <w:rPr>
          <w:rFonts w:asciiTheme="majorHAnsi" w:eastAsiaTheme="majorEastAsia" w:hAnsiTheme="majorHAnsi" w:cstheme="majorBidi"/>
        </w:rPr>
        <w:t xml:space="preserve"> Regulaminu Studiów w Uniwersytecie Jagiellońskim </w:t>
      </w:r>
      <w:r w:rsidR="00BC74ED">
        <w:rPr>
          <w:rFonts w:asciiTheme="majorHAnsi" w:eastAsiaTheme="majorEastAsia" w:hAnsiTheme="majorHAnsi" w:cstheme="majorBidi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(przyjętego Uchwałą </w:t>
      </w:r>
      <w:r w:rsidR="00BC74ED">
        <w:rPr>
          <w:spacing w:val="2"/>
        </w:rPr>
        <w:t>nr 25/IV/2019 Senatu Uniwersytetu Jagiellońskiego z dnia 24 kwietnia 2019 r. z późn.zm.</w:t>
      </w:r>
      <w:r w:rsidR="00BC74ED">
        <w:rPr>
          <w:rFonts w:ascii="Calibri Light" w:eastAsia="Calibri Light" w:hAnsi="Calibri Light" w:cs="Calibri Light"/>
        </w:rPr>
        <w:t>)</w:t>
      </w:r>
      <w:r w:rsidRPr="00062E48">
        <w:rPr>
          <w:rFonts w:asciiTheme="majorHAnsi" w:eastAsiaTheme="majorEastAsia" w:hAnsiTheme="majorHAnsi" w:cstheme="majorBidi"/>
        </w:rPr>
        <w:t xml:space="preserve"> zwracam się z prośbą o wyrażenie zgody na powtarzanie</w:t>
      </w:r>
      <w:r w:rsidR="00BC74ED">
        <w:rPr>
          <w:rFonts w:asciiTheme="majorHAnsi" w:eastAsiaTheme="majorEastAsia" w:hAnsiTheme="majorHAnsi" w:cstheme="majorBidi"/>
        </w:rPr>
        <w:t xml:space="preserve"> ostatniego</w:t>
      </w:r>
      <w:r w:rsidRPr="00062E48">
        <w:rPr>
          <w:rFonts w:asciiTheme="majorHAnsi" w:eastAsiaTheme="majorEastAsia" w:hAnsiTheme="majorHAnsi" w:cstheme="majorBidi"/>
        </w:rPr>
        <w:t xml:space="preserve"> roku studiów w roku akademickim </w:t>
      </w:r>
      <w:r w:rsidR="00E37086">
        <w:rPr>
          <w:rFonts w:asciiTheme="majorHAnsi" w:eastAsiaTheme="majorEastAsia" w:hAnsiTheme="majorHAnsi" w:cstheme="majorBidi"/>
        </w:rPr>
        <w:t>2021/2022.</w:t>
      </w:r>
      <w:r w:rsidRPr="00062E48">
        <w:rPr>
          <w:rFonts w:asciiTheme="majorHAnsi" w:eastAsiaTheme="majorEastAsia" w:hAnsiTheme="majorHAnsi" w:cstheme="majorBidi"/>
        </w:rPr>
        <w:t xml:space="preserve"> W trakcie powtarzania </w:t>
      </w:r>
      <w:sdt>
        <w:sdtPr>
          <w:rPr>
            <w:rFonts w:asciiTheme="majorHAnsi" w:eastAsiaTheme="majorEastAsia" w:hAnsiTheme="majorHAnsi" w:cstheme="majorBidi"/>
          </w:rPr>
          <w:alias w:val="wpisz rok studiów"/>
          <w:tag w:val="wpisz rok studiów"/>
          <w:id w:val="-662158002"/>
          <w:placeholder>
            <w:docPart w:val="DefaultPlaceholder_-1854013440"/>
          </w:placeholder>
        </w:sdtPr>
        <w:sdtEndPr/>
        <w:sdtContent>
          <w:r w:rsidR="00024399">
            <w:rPr>
              <w:rFonts w:asciiTheme="majorHAnsi" w:eastAsiaTheme="majorEastAsia" w:hAnsiTheme="majorHAnsi" w:cstheme="majorBidi"/>
            </w:rPr>
            <w:t>ro</w:t>
          </w:r>
          <w:bookmarkStart w:id="0" w:name="_GoBack"/>
          <w:bookmarkEnd w:id="0"/>
          <w:r w:rsidR="00024399">
            <w:rPr>
              <w:rFonts w:asciiTheme="majorHAnsi" w:eastAsiaTheme="majorEastAsia" w:hAnsiTheme="majorHAnsi" w:cstheme="majorBidi"/>
            </w:rPr>
            <w:t>k studiów</w:t>
          </w:r>
        </w:sdtContent>
      </w:sdt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</w:t>
      </w:r>
      <w:r w:rsidR="00024399">
        <w:rPr>
          <w:rFonts w:asciiTheme="majorHAnsi" w:eastAsiaTheme="majorEastAsia" w:hAnsiTheme="majorHAnsi" w:cstheme="majorBidi"/>
        </w:rPr>
        <w:t>a, powtarzał</w:t>
      </w:r>
      <w:r w:rsidRPr="00062E48">
        <w:rPr>
          <w:rFonts w:asciiTheme="majorHAnsi" w:eastAsiaTheme="majorEastAsia" w:hAnsiTheme="majorHAnsi" w:cstheme="majorBidi"/>
        </w:rPr>
        <w:t xml:space="preserve"> </w:t>
      </w:r>
      <w:r w:rsidR="00024399">
        <w:rPr>
          <w:rFonts w:asciiTheme="majorHAnsi" w:eastAsiaTheme="majorEastAsia" w:hAnsiTheme="majorHAnsi" w:cstheme="majorBidi"/>
        </w:rPr>
        <w:t>niżej wymienione przedmioty</w:t>
      </w:r>
      <w:r w:rsidRPr="00062E48">
        <w:rPr>
          <w:rFonts w:asciiTheme="majorHAnsi" w:eastAsiaTheme="majorEastAsia" w:hAnsiTheme="majorHAnsi" w:cstheme="majorBidi"/>
        </w:rPr>
        <w:t xml:space="preserve">: </w:t>
      </w:r>
    </w:p>
    <w:p w14:paraId="4BFE6534" w14:textId="0DE09264" w:rsidR="001B67B2" w:rsidRPr="00062E48" w:rsidRDefault="0054377F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pierwszy przedmiot"/>
          <w:tag w:val="nazwa- pierwszy przedmiot"/>
          <w:id w:val="-2010435543"/>
          <w:placeholder>
            <w:docPart w:val="269C7874F4A54F9BAA8990A5566AECBD"/>
          </w:placeholder>
          <w:showingPlcHdr/>
          <w:text/>
        </w:sdtPr>
        <w:sdtEndPr/>
        <w:sdtContent>
          <w:r w:rsidR="003219DE">
            <w:rPr>
              <w:rStyle w:val="Tekstzastpczy"/>
            </w:rPr>
            <w:t>Wpisz nazwę pierwszego przedmiotu</w:t>
          </w:r>
        </w:sdtContent>
      </w:sdt>
      <w:r w:rsidR="00062E48" w:rsidRPr="00062E48">
        <w:rPr>
          <w:rFonts w:asciiTheme="majorHAnsi" w:eastAsiaTheme="majorEastAsia" w:hAnsiTheme="majorHAnsi" w:cstheme="majorBidi"/>
        </w:rPr>
        <w:t xml:space="preserve"> godz. </w:t>
      </w:r>
      <w:sdt>
        <w:sdtPr>
          <w:rPr>
            <w:rFonts w:asciiTheme="majorHAnsi" w:eastAsiaTheme="majorEastAsia" w:hAnsiTheme="majorHAnsi" w:cstheme="majorBidi"/>
          </w:rPr>
          <w:alias w:val="ilość godzin- pierwszy przedmiot"/>
          <w:tag w:val="ilość godzin- pierwszy przedmiot"/>
          <w:id w:val="-2142114451"/>
          <w:placeholder>
            <w:docPart w:val="76E027EB31FC4BCF8838EC54199BDE74"/>
          </w:placeholder>
          <w:showingPlcHdr/>
          <w:text/>
        </w:sdtPr>
        <w:sdtEndPr/>
        <w:sdtContent>
          <w:r w:rsidR="003219DE">
            <w:rPr>
              <w:rStyle w:val="Tekstzastpczy"/>
            </w:rPr>
            <w:t>Wpisz ilość godzin- pierwszy przedmiot</w:t>
          </w:r>
        </w:sdtContent>
      </w:sdt>
      <w:r w:rsidR="00062E48" w:rsidRPr="00062E48">
        <w:rPr>
          <w:rFonts w:asciiTheme="majorHAnsi" w:eastAsiaTheme="majorEastAsia" w:hAnsiTheme="majorHAnsi" w:cstheme="majorBidi"/>
        </w:rPr>
        <w:t xml:space="preserve"> ECTS</w:t>
      </w:r>
      <w:r w:rsidR="003219DE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pierwszy przedmiot"/>
          <w:tag w:val="liczba punktów ECTS- pierwszy przedmiot"/>
          <w:id w:val="-1379625605"/>
          <w:placeholder>
            <w:docPart w:val="05CB8E5376E84ADAB9EB8B5703992080"/>
          </w:placeholder>
          <w:showingPlcHdr/>
          <w:text/>
        </w:sdtPr>
        <w:sdtEndPr/>
        <w:sdtContent>
          <w:r w:rsidR="003219DE">
            <w:rPr>
              <w:rStyle w:val="Tekstzastpczy"/>
            </w:rPr>
            <w:t>Liczba punktów ECTS- pierwszy przedmiot</w:t>
          </w:r>
        </w:sdtContent>
      </w:sdt>
    </w:p>
    <w:p w14:paraId="0257DE28" w14:textId="65D58B76" w:rsidR="001B67B2" w:rsidRPr="00062E48" w:rsidRDefault="0054377F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pierwszy przedmiot"/>
          <w:tag w:val="nazwa- pierwszy przedmiot"/>
          <w:id w:val="-570428442"/>
          <w:placeholder>
            <w:docPart w:val="08D8D54D55124B548237B54F42F4F8F0"/>
          </w:placeholder>
          <w:showingPlcHdr/>
          <w:text/>
        </w:sdtPr>
        <w:sdtEndPr/>
        <w:sdtContent>
          <w:r w:rsidR="00565666">
            <w:rPr>
              <w:rStyle w:val="Tekstzastpczy"/>
            </w:rPr>
            <w:t>Wpisz nazwę pierwszego przedmiotu</w:t>
          </w:r>
        </w:sdtContent>
      </w:sdt>
      <w:r w:rsidR="00062E48" w:rsidRPr="00062E48">
        <w:rPr>
          <w:rFonts w:asciiTheme="majorHAnsi" w:eastAsiaTheme="majorEastAsia" w:hAnsiTheme="majorHAnsi" w:cstheme="majorBidi"/>
        </w:rPr>
        <w:t xml:space="preserve"> </w:t>
      </w:r>
      <w:r w:rsidR="33B67969"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ilość godzin- pierwszy przedmiot"/>
          <w:tag w:val="ilość godzin- pierwszy przedmiot"/>
          <w:id w:val="-1269384758"/>
          <w:placeholder>
            <w:docPart w:val="8DC83A2F0D284DAEA11BF0F957FCC84D"/>
          </w:placeholder>
          <w:showingPlcHdr/>
          <w:text/>
        </w:sdtPr>
        <w:sdtEndPr/>
        <w:sdtContent>
          <w:r w:rsidR="00565666">
            <w:rPr>
              <w:rStyle w:val="Tekstzastpczy"/>
            </w:rPr>
            <w:t>Wpisz ilość godzin- pierwszy przedmiot</w:t>
          </w:r>
        </w:sdtContent>
      </w:sdt>
      <w:r w:rsidR="00062E48" w:rsidRPr="00062E48">
        <w:rPr>
          <w:rFonts w:asciiTheme="majorHAnsi" w:eastAsiaTheme="majorEastAsia" w:hAnsiTheme="majorHAnsi" w:cstheme="majorBidi"/>
        </w:rPr>
        <w:t xml:space="preserve"> ECTS </w:t>
      </w:r>
      <w:sdt>
        <w:sdtPr>
          <w:rPr>
            <w:rFonts w:asciiTheme="majorHAnsi" w:eastAsiaTheme="majorEastAsia" w:hAnsiTheme="majorHAnsi" w:cstheme="majorBidi"/>
          </w:rPr>
          <w:alias w:val="liczba punktów ECTS- pierwszy przedmiot"/>
          <w:tag w:val="liczba punktów ECTS- pierwszy przedmiot"/>
          <w:id w:val="779526813"/>
          <w:placeholder>
            <w:docPart w:val="A774350113764E4C9446B5BEEDBC4922"/>
          </w:placeholder>
          <w:showingPlcHdr/>
          <w:text/>
        </w:sdtPr>
        <w:sdtEndPr/>
        <w:sdtContent>
          <w:r w:rsidR="00565666">
            <w:rPr>
              <w:rStyle w:val="Tekstzastpczy"/>
            </w:rPr>
            <w:t>Liczba punktów ECTS- pierwszy przedmiot</w:t>
          </w:r>
        </w:sdtContent>
      </w:sdt>
    </w:p>
    <w:p w14:paraId="1D344101" w14:textId="50CA572D" w:rsidR="00007B23" w:rsidRPr="004C1B24" w:rsidRDefault="0054377F" w:rsidP="004C1B24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pierwszy przedmiot"/>
          <w:tag w:val="nazwa- pierwszy przedmiot"/>
          <w:id w:val="1928074114"/>
          <w:placeholder>
            <w:docPart w:val="7B2A7867C4C4409990DE503FCF94720C"/>
          </w:placeholder>
          <w:showingPlcHdr/>
          <w:text/>
        </w:sdtPr>
        <w:sdtEndPr/>
        <w:sdtContent>
          <w:r w:rsidR="00565666">
            <w:rPr>
              <w:rStyle w:val="Tekstzastpczy"/>
            </w:rPr>
            <w:t>Wpisz nazwę pierwszego przedmiotu</w:t>
          </w:r>
        </w:sdtContent>
      </w:sdt>
      <w:r w:rsidR="00062E48" w:rsidRPr="00062E48">
        <w:rPr>
          <w:rFonts w:asciiTheme="majorHAnsi" w:eastAsiaTheme="majorEastAsia" w:hAnsiTheme="majorHAnsi" w:cstheme="majorBidi"/>
        </w:rPr>
        <w:t xml:space="preserve"> godz. </w:t>
      </w:r>
      <w:sdt>
        <w:sdtPr>
          <w:rPr>
            <w:rFonts w:asciiTheme="majorHAnsi" w:eastAsiaTheme="majorEastAsia" w:hAnsiTheme="majorHAnsi" w:cstheme="majorBidi"/>
          </w:rPr>
          <w:alias w:val="ilość godzin- pierwszy przedmiot"/>
          <w:tag w:val="ilość godzin- pierwszy przedmiot"/>
          <w:id w:val="56747097"/>
          <w:placeholder>
            <w:docPart w:val="0609EDC392EA4249A6C4FF9252DB59A7"/>
          </w:placeholder>
          <w:showingPlcHdr/>
          <w:text/>
        </w:sdtPr>
        <w:sdtEndPr/>
        <w:sdtContent>
          <w:r w:rsidR="00565666">
            <w:rPr>
              <w:rStyle w:val="Tekstzastpczy"/>
            </w:rPr>
            <w:t>Wpisz ilość godzin- pierwszy przedmiot</w:t>
          </w:r>
        </w:sdtContent>
      </w:sdt>
      <w:r w:rsidR="00062E48" w:rsidRPr="00062E48">
        <w:rPr>
          <w:rFonts w:asciiTheme="majorHAnsi" w:eastAsiaTheme="majorEastAsia" w:hAnsiTheme="majorHAnsi" w:cstheme="majorBidi"/>
        </w:rPr>
        <w:t xml:space="preserve"> ECTS </w:t>
      </w:r>
      <w:sdt>
        <w:sdtPr>
          <w:rPr>
            <w:rFonts w:asciiTheme="majorHAnsi" w:eastAsiaTheme="majorEastAsia" w:hAnsiTheme="majorHAnsi" w:cstheme="majorBidi"/>
          </w:rPr>
          <w:alias w:val="liczba punktów ECTS- pierwszy przedmiot"/>
          <w:tag w:val="liczba punktów ECTS- pierwszy przedmiot"/>
          <w:id w:val="1203822050"/>
          <w:placeholder>
            <w:docPart w:val="2DCDDA6C6D764F3B85B6F4C052966467"/>
          </w:placeholder>
          <w:showingPlcHdr/>
          <w:text/>
        </w:sdtPr>
        <w:sdtEndPr/>
        <w:sdtContent>
          <w:r w:rsidR="00565666">
            <w:rPr>
              <w:rStyle w:val="Tekstzastpczy"/>
            </w:rPr>
            <w:t>Liczba punktów ECTS- pierwszy przedmiot</w:t>
          </w:r>
        </w:sdtContent>
      </w:sdt>
    </w:p>
    <w:p w14:paraId="4EBF814B" w14:textId="46C826CB" w:rsidR="001B67B2" w:rsidRPr="004C1B24" w:rsidRDefault="33B67969" w:rsidP="004C1B24">
      <w:pPr>
        <w:ind w:left="360"/>
        <w:jc w:val="both"/>
        <w:rPr>
          <w:rFonts w:asciiTheme="majorHAnsi" w:eastAsia="Calibri Light" w:hAnsiTheme="majorHAnsi" w:cstheme="majorHAnsi"/>
        </w:rPr>
      </w:pPr>
      <w:r w:rsidRPr="004C1B24">
        <w:rPr>
          <w:rFonts w:asciiTheme="majorHAnsi" w:eastAsiaTheme="majorEastAsia" w:hAnsiTheme="majorHAnsi" w:cstheme="majorHAnsi"/>
          <w:sz w:val="16"/>
          <w:szCs w:val="16"/>
        </w:rPr>
        <w:t xml:space="preserve"> </w:t>
      </w:r>
      <w:r w:rsidR="00BC74ED" w:rsidRPr="004C1B24">
        <w:rPr>
          <w:rFonts w:asciiTheme="majorHAnsi" w:eastAsia="Calibri Light" w:hAnsiTheme="majorHAnsi" w:cstheme="majorHAnsi"/>
        </w:rPr>
        <w:t xml:space="preserve">Brak uzyskania wystarczającej do zaliczenia ostatniego roku studiów realizowanego w roku akademickim </w:t>
      </w:r>
      <w:r w:rsidR="005B709D" w:rsidRPr="004C1B24">
        <w:rPr>
          <w:rFonts w:asciiTheme="majorHAnsi" w:eastAsia="Calibri Light" w:hAnsiTheme="majorHAnsi" w:cstheme="majorHAnsi"/>
        </w:rPr>
        <w:t xml:space="preserve">2020/2021 </w:t>
      </w:r>
      <w:r w:rsidR="00BC74ED" w:rsidRPr="004C1B24">
        <w:rPr>
          <w:rFonts w:asciiTheme="majorHAnsi" w:eastAsia="Calibri Light" w:hAnsiTheme="majorHAnsi" w:cstheme="majorHAnsi"/>
        </w:rPr>
        <w:t>liczby punktów ECTS wynikał wyłącznie z powodu czasowego ograniczenia funkcjonowania Uniwersytetu w związku z zapobieganiem, przeciwdziałaniem i zwalczaniem COVID-19</w:t>
      </w:r>
      <w:r w:rsidR="00565666">
        <w:rPr>
          <w:rFonts w:asciiTheme="majorHAnsi" w:eastAsia="Calibri Light" w:hAnsiTheme="majorHAnsi" w:cstheme="majorHAnsi"/>
        </w:rPr>
        <w:t xml:space="preserve"> </w:t>
      </w:r>
      <w:r w:rsidR="00BC74ED" w:rsidRPr="004C1B24">
        <w:rPr>
          <w:rFonts w:asciiTheme="majorHAnsi" w:eastAsia="Calibri Light" w:hAnsiTheme="majorHAnsi" w:cstheme="majorHAnsi"/>
        </w:rPr>
        <w:t>tj. z powodu</w:t>
      </w:r>
      <w:r w:rsidR="00565666">
        <w:rPr>
          <w:rFonts w:asciiTheme="majorHAnsi" w:eastAsia="Calibri Light" w:hAnsiTheme="majorHAnsi" w:cstheme="majorHAns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wpisz powód"/>
          <w:id w:val="1450053386"/>
          <w:placeholder>
            <w:docPart w:val="E8BD7F02D9D04D1B80D31E8C85111039"/>
          </w:placeholder>
          <w:showingPlcHdr/>
          <w:text/>
        </w:sdtPr>
        <w:sdtEndPr/>
        <w:sdtContent>
          <w:r w:rsidR="00565666">
            <w:rPr>
              <w:rStyle w:val="Tekstzastpczy"/>
            </w:rPr>
            <w:t>wpisz powód</w:t>
          </w:r>
        </w:sdtContent>
      </w:sdt>
    </w:p>
    <w:p w14:paraId="7520C2E0" w14:textId="77777777" w:rsidR="005B709D" w:rsidRPr="004C1B24" w:rsidRDefault="005B709D" w:rsidP="004C1B24">
      <w:pPr>
        <w:jc w:val="both"/>
        <w:rPr>
          <w:rFonts w:asciiTheme="majorHAnsi" w:hAnsiTheme="majorHAnsi" w:cstheme="majorHAnsi"/>
        </w:rPr>
      </w:pPr>
      <w:r w:rsidRPr="004C1B24">
        <w:rPr>
          <w:rFonts w:asciiTheme="majorHAnsi" w:hAnsiTheme="majorHAnsi" w:cstheme="majorHAnsi"/>
        </w:rPr>
        <w:t>Jednocześnie oświadczam, że nie korzystałem/korzystałam* z powtarzania roku studiów na podstawie § 43 ust. 2 Regulaminu studiów.</w:t>
      </w:r>
    </w:p>
    <w:p w14:paraId="05F6646C" w14:textId="77777777" w:rsidR="00646496" w:rsidRPr="00CA6A41" w:rsidRDefault="00646496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0B81F5C" w14:textId="4E2C4732" w:rsidR="00646496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A8DD6A" w14:textId="6F431348" w:rsidR="00646496" w:rsidRPr="001B18B2" w:rsidRDefault="00646496" w:rsidP="009B6B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1B3CBB7" w14:textId="28DEE759" w:rsidR="00FD425F" w:rsidRDefault="00FD425F" w:rsidP="00FD425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lastRenderedPageBreak/>
        <w:t>* niepotrzebne skreślić</w:t>
      </w:r>
    </w:p>
    <w:p w14:paraId="59331AE2" w14:textId="37B9199D" w:rsidR="005A7082" w:rsidRDefault="005A7082" w:rsidP="00062E48">
      <w:pPr>
        <w:jc w:val="both"/>
        <w:rPr>
          <w:rFonts w:ascii="Calibri Light" w:eastAsia="Calibri Light" w:hAnsi="Calibri Light" w:cs="Calibri Light"/>
        </w:rPr>
      </w:pPr>
    </w:p>
    <w:p w14:paraId="63D812B2" w14:textId="13B41BD0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7DD4731" w14:textId="41DF26C3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2C0DE93" w14:textId="0C2762FB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E0CE5CA" w14:textId="2FD84F79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86DADAD" w14:textId="44033BA5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B140720" w14:textId="5A623CD3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5C46191" w14:textId="59DFB544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639D761" w14:textId="240890BD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7A556BB" w14:textId="1CFD4D5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C8D54A1" w14:textId="14F483A6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36B4502" w14:textId="45431F10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B0B91A3" w14:textId="45DEF879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5EF2721" w14:textId="12BCE96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5663B09" w14:textId="2702A70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AD7AD38" w14:textId="7777777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96C7138" w14:textId="150D09ED" w:rsidR="00430298" w:rsidRPr="009B6BDC" w:rsidRDefault="005B709D" w:rsidP="00647F3D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>
        <w:rPr>
          <w:rFonts w:asciiTheme="majorHAnsi" w:eastAsiaTheme="majorEastAsia" w:hAnsiTheme="majorHAnsi" w:cstheme="majorBidi"/>
          <w:b/>
          <w:sz w:val="16"/>
          <w:szCs w:val="16"/>
        </w:rPr>
        <w:t>§ 44</w:t>
      </w:r>
      <w:r w:rsidR="00430298" w:rsidRPr="009B6BDC">
        <w:rPr>
          <w:rFonts w:asciiTheme="majorHAnsi" w:eastAsiaTheme="majorEastAsia" w:hAnsiTheme="majorHAnsi" w:cstheme="majorBidi"/>
          <w:b/>
          <w:sz w:val="16"/>
          <w:szCs w:val="16"/>
        </w:rPr>
        <w:t xml:space="preserve"> Regulaminu studiów pierwszego stopnia, drugiego stopnia oraz jednolitych studiów magisterskich:</w:t>
      </w:r>
    </w:p>
    <w:p w14:paraId="7D8FC0DB" w14:textId="77777777" w:rsidR="005B709D" w:rsidRPr="003C6FE1" w:rsidRDefault="005B709D" w:rsidP="005B709D">
      <w:pPr>
        <w:pStyle w:val="paragraph"/>
        <w:spacing w:before="240" w:beforeAutospacing="0" w:after="0" w:afterAutospacing="0"/>
        <w:jc w:val="both"/>
        <w:textAlignment w:val="baseline"/>
        <w:rPr>
          <w:b/>
          <w:sz w:val="16"/>
          <w:szCs w:val="16"/>
        </w:rPr>
      </w:pPr>
      <w:r w:rsidRPr="005B709D">
        <w:rPr>
          <w:sz w:val="16"/>
          <w:szCs w:val="16"/>
        </w:rPr>
        <w:t xml:space="preserve">1.W przypadku braku możliwości uzyskania liczby punktów ECTS lub spełnienia innych warunków koniecznych do zaliczenia realizowanego w roku akademickim 2020/2021 ostatniego roku studiów, a to z powodu czasowego ograniczenia funkcjonowania Uniwersytetu w związku z zapobieganiem, przeciwdziałaniem i zwalczaniem COVID-19, dziekan na wniosek studenta wyraża zgodę na jego powtarzanie w roku akademickim 2021/2022, z zastrzeżeniem ust. 2. W takim wypadku nie pobiera się opłat za powtarzanie zajęć z powodu niezadawalających wyników w nauce oraz za różnice programowe. Skorzystanie z powtarzania roku studiów na podstawie niniejszego przepisu, nie pozbawia studenta możliwości ubiegania się o powtarzanie roku studiów, o którym mowa w § 14. § 14 ust. 6-7 stosuje się odpowiednio. 2. </w:t>
      </w:r>
      <w:r w:rsidRPr="003C6FE1">
        <w:rPr>
          <w:b/>
          <w:sz w:val="16"/>
          <w:szCs w:val="16"/>
        </w:rPr>
        <w:t>Z uprawnienia, o którym mowa w ust. 1, nie mogą skorzystać osoby, które otrzymały zgodę, o której mowa w § 43 ust. 2.</w:t>
      </w:r>
    </w:p>
    <w:p w14:paraId="3459105A" w14:textId="1D69C3F8" w:rsidR="003B2C64" w:rsidRDefault="003B2C64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4FEE2ACC" w14:textId="0F95AB7F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§ 14 ust. 6-7</w:t>
      </w:r>
    </w:p>
    <w:p w14:paraId="578F83D2" w14:textId="77777777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 xml:space="preserve">6. W sprawach, o których mowa w ust. 1 i 4 student zobowiązany jest złożyć wniosek przed rozpoczęciem roku akademickiego, na który chce uzyskać wpis. </w:t>
      </w:r>
    </w:p>
    <w:p w14:paraId="2E5E91C4" w14:textId="7EECA554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>7. W przypadku konieczności powtórzenia przedmiotów, wraz z wnioskiem w sprawach, o których mowa w ust. 1 i 4 student zobowiązany jest wskazać przedmioty, które będzie powtarzał.</w:t>
      </w:r>
    </w:p>
    <w:sectPr w:rsidR="0093470C" w:rsidRPr="009B6BDC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07B23"/>
    <w:rsid w:val="00024399"/>
    <w:rsid w:val="00062E48"/>
    <w:rsid w:val="0008109E"/>
    <w:rsid w:val="0011427C"/>
    <w:rsid w:val="00181358"/>
    <w:rsid w:val="001B67B2"/>
    <w:rsid w:val="001C557A"/>
    <w:rsid w:val="00202F48"/>
    <w:rsid w:val="002624B5"/>
    <w:rsid w:val="00280078"/>
    <w:rsid w:val="002912CB"/>
    <w:rsid w:val="003219DE"/>
    <w:rsid w:val="003B2C64"/>
    <w:rsid w:val="003C6FE1"/>
    <w:rsid w:val="003E5A07"/>
    <w:rsid w:val="00420F63"/>
    <w:rsid w:val="00430298"/>
    <w:rsid w:val="004C1B24"/>
    <w:rsid w:val="0054377F"/>
    <w:rsid w:val="00565666"/>
    <w:rsid w:val="00585FF0"/>
    <w:rsid w:val="005A7082"/>
    <w:rsid w:val="005B709D"/>
    <w:rsid w:val="00646496"/>
    <w:rsid w:val="006478A0"/>
    <w:rsid w:val="00647F3D"/>
    <w:rsid w:val="00677458"/>
    <w:rsid w:val="00713A42"/>
    <w:rsid w:val="00734B5C"/>
    <w:rsid w:val="00891942"/>
    <w:rsid w:val="008E095F"/>
    <w:rsid w:val="00905B03"/>
    <w:rsid w:val="0093470C"/>
    <w:rsid w:val="0098557D"/>
    <w:rsid w:val="009B6BDC"/>
    <w:rsid w:val="00A3677B"/>
    <w:rsid w:val="00A46860"/>
    <w:rsid w:val="00AB3818"/>
    <w:rsid w:val="00AE6D88"/>
    <w:rsid w:val="00B21919"/>
    <w:rsid w:val="00BC74ED"/>
    <w:rsid w:val="00CA6A41"/>
    <w:rsid w:val="00CC53F5"/>
    <w:rsid w:val="00CD1926"/>
    <w:rsid w:val="00D31B3F"/>
    <w:rsid w:val="00D915B0"/>
    <w:rsid w:val="00DB0C80"/>
    <w:rsid w:val="00DE36AA"/>
    <w:rsid w:val="00DE7C20"/>
    <w:rsid w:val="00E37086"/>
    <w:rsid w:val="00E951AC"/>
    <w:rsid w:val="00F2318A"/>
    <w:rsid w:val="00F85732"/>
    <w:rsid w:val="00FD425F"/>
    <w:rsid w:val="00FF1C12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E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5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C4391-B552-475A-A672-04B3C26E3944}"/>
      </w:docPartPr>
      <w:docPartBody>
        <w:p w:rsidR="00716653" w:rsidRDefault="00B37E66">
          <w:r w:rsidRPr="00AB20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ECE571DF4B49C3916EB36C57F80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CE008-CC00-4B64-87C1-C95F73710D88}"/>
      </w:docPartPr>
      <w:docPartBody>
        <w:p w:rsidR="00716653" w:rsidRDefault="00B37E66" w:rsidP="00B37E66">
          <w:pPr>
            <w:pStyle w:val="D1ECE571DF4B49C3916EB36C57F80DC1"/>
          </w:pPr>
          <w:r w:rsidRPr="00AB20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9C7874F4A54F9BAA8990A5566AE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83BC-B791-4F65-9CBC-24DA826705C9}"/>
      </w:docPartPr>
      <w:docPartBody>
        <w:p w:rsidR="00716653" w:rsidRDefault="00716653" w:rsidP="00716653">
          <w:pPr>
            <w:pStyle w:val="269C7874F4A54F9BAA8990A5566AECBD2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76E027EB31FC4BCF8838EC54199BD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8FFE5-65CE-4D12-B93E-133072589086}"/>
      </w:docPartPr>
      <w:docPartBody>
        <w:p w:rsidR="00716653" w:rsidRDefault="00716653" w:rsidP="00716653">
          <w:pPr>
            <w:pStyle w:val="76E027EB31FC4BCF8838EC54199BDE742"/>
          </w:pPr>
          <w:r>
            <w:rPr>
              <w:rStyle w:val="Tekstzastpczy"/>
            </w:rPr>
            <w:t>Wpisz ilość godzin- pierwszy przedmiot</w:t>
          </w:r>
        </w:p>
      </w:docPartBody>
    </w:docPart>
    <w:docPart>
      <w:docPartPr>
        <w:name w:val="05CB8E5376E84ADAB9EB8B5703992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74E38-84CF-4E40-A2C1-5851F6E657C9}"/>
      </w:docPartPr>
      <w:docPartBody>
        <w:p w:rsidR="00716653" w:rsidRDefault="00716653" w:rsidP="00716653">
          <w:pPr>
            <w:pStyle w:val="05CB8E5376E84ADAB9EB8B57039920802"/>
          </w:pPr>
          <w:r>
            <w:rPr>
              <w:rStyle w:val="Tekstzastpczy"/>
            </w:rPr>
            <w:t>Liczba punktów ECTS- pierwszy przedmiot</w:t>
          </w:r>
        </w:p>
      </w:docPartBody>
    </w:docPart>
    <w:docPart>
      <w:docPartPr>
        <w:name w:val="08D8D54D55124B548237B54F42F4F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9CBEF-29AA-4236-BAA7-1ACE6A42EB8C}"/>
      </w:docPartPr>
      <w:docPartBody>
        <w:p w:rsidR="00716653" w:rsidRDefault="00716653" w:rsidP="00716653">
          <w:pPr>
            <w:pStyle w:val="08D8D54D55124B548237B54F42F4F8F02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7B2A7867C4C4409990DE503FCF947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4C696-F7FD-4FBE-9A77-419FB21E3EE0}"/>
      </w:docPartPr>
      <w:docPartBody>
        <w:p w:rsidR="00716653" w:rsidRDefault="00716653" w:rsidP="00716653">
          <w:pPr>
            <w:pStyle w:val="7B2A7867C4C4409990DE503FCF94720C2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8DC83A2F0D284DAEA11BF0F957FC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555D4-A4F9-4C23-81B1-E8F2FE93FA19}"/>
      </w:docPartPr>
      <w:docPartBody>
        <w:p w:rsidR="00716653" w:rsidRDefault="00716653" w:rsidP="00716653">
          <w:pPr>
            <w:pStyle w:val="8DC83A2F0D284DAEA11BF0F957FCC84D2"/>
          </w:pPr>
          <w:r>
            <w:rPr>
              <w:rStyle w:val="Tekstzastpczy"/>
            </w:rPr>
            <w:t>Wpisz ilość godzin- pierwszy przedmiot</w:t>
          </w:r>
        </w:p>
      </w:docPartBody>
    </w:docPart>
    <w:docPart>
      <w:docPartPr>
        <w:name w:val="0609EDC392EA4249A6C4FF9252DB5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4566-E612-49DF-AB96-4ADFE41FD4E8}"/>
      </w:docPartPr>
      <w:docPartBody>
        <w:p w:rsidR="00716653" w:rsidRDefault="00716653" w:rsidP="00716653">
          <w:pPr>
            <w:pStyle w:val="0609EDC392EA4249A6C4FF9252DB59A72"/>
          </w:pPr>
          <w:r>
            <w:rPr>
              <w:rStyle w:val="Tekstzastpczy"/>
            </w:rPr>
            <w:t>Wpisz ilość godzin- pierwszy przedmiot</w:t>
          </w:r>
        </w:p>
      </w:docPartBody>
    </w:docPart>
    <w:docPart>
      <w:docPartPr>
        <w:name w:val="A774350113764E4C9446B5BEEDBC4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D7604-640F-40D6-9650-1F045A80485C}"/>
      </w:docPartPr>
      <w:docPartBody>
        <w:p w:rsidR="00716653" w:rsidRDefault="00716653" w:rsidP="00716653">
          <w:pPr>
            <w:pStyle w:val="A774350113764E4C9446B5BEEDBC49222"/>
          </w:pPr>
          <w:r>
            <w:rPr>
              <w:rStyle w:val="Tekstzastpczy"/>
            </w:rPr>
            <w:t>Liczba punktów ECTS- pierwszy przedmiot</w:t>
          </w:r>
        </w:p>
      </w:docPartBody>
    </w:docPart>
    <w:docPart>
      <w:docPartPr>
        <w:name w:val="2DCDDA6C6D764F3B85B6F4C052966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A5CBA-5ACF-46EE-A3C5-5737E5A5295B}"/>
      </w:docPartPr>
      <w:docPartBody>
        <w:p w:rsidR="00716653" w:rsidRDefault="00716653" w:rsidP="00716653">
          <w:pPr>
            <w:pStyle w:val="2DCDDA6C6D764F3B85B6F4C0529664672"/>
          </w:pPr>
          <w:r>
            <w:rPr>
              <w:rStyle w:val="Tekstzastpczy"/>
            </w:rPr>
            <w:t>Liczba punktów ECTS- pierwszy przedmiot</w:t>
          </w:r>
        </w:p>
      </w:docPartBody>
    </w:docPart>
    <w:docPart>
      <w:docPartPr>
        <w:name w:val="E8BD7F02D9D04D1B80D31E8C85111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6D15A-9B23-4E4F-9EFB-59D2484F1CAC}"/>
      </w:docPartPr>
      <w:docPartBody>
        <w:p w:rsidR="00716653" w:rsidRDefault="00716653" w:rsidP="00716653">
          <w:pPr>
            <w:pStyle w:val="E8BD7F02D9D04D1B80D31E8C851110392"/>
          </w:pPr>
          <w:r>
            <w:rPr>
              <w:rStyle w:val="Tekstzastpczy"/>
            </w:rPr>
            <w:t>wpisz powód</w:t>
          </w:r>
        </w:p>
      </w:docPartBody>
    </w:docPart>
    <w:docPart>
      <w:docPartPr>
        <w:name w:val="FE36BCB60E9E4C4AAA2AC61772EE6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21171-3351-4F53-AC40-1C09ADFF70C3}"/>
      </w:docPartPr>
      <w:docPartBody>
        <w:p w:rsidR="00000000" w:rsidRDefault="00716653" w:rsidP="00716653">
          <w:pPr>
            <w:pStyle w:val="FE36BCB60E9E4C4AAA2AC61772EE6739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46E532D3222A49D78E6186036EF2A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B6C1F-FC17-42F2-B2EA-11847E351252}"/>
      </w:docPartPr>
      <w:docPartBody>
        <w:p w:rsidR="00000000" w:rsidRDefault="00716653" w:rsidP="00716653">
          <w:pPr>
            <w:pStyle w:val="46E532D3222A49D78E6186036EF2A468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87B1FECD3EF54936B52CCD658716D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D81A1-0685-4989-9AB9-29111B9BA4E8}"/>
      </w:docPartPr>
      <w:docPartBody>
        <w:p w:rsidR="00000000" w:rsidRDefault="00716653" w:rsidP="00716653">
          <w:pPr>
            <w:pStyle w:val="87B1FECD3EF54936B52CCD658716D0EA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D1839C76CAFB4E1295A921C4E7AAD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3D493-48CE-4486-B775-0E5F2F467BF5}"/>
      </w:docPartPr>
      <w:docPartBody>
        <w:p w:rsidR="00000000" w:rsidRDefault="00716653" w:rsidP="00716653">
          <w:pPr>
            <w:pStyle w:val="D1839C76CAFB4E1295A921C4E7AAD57D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88D09C22DCCC4B31B40D6BD2EC516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76857-6B79-48CB-9ECA-A2C6A598C240}"/>
      </w:docPartPr>
      <w:docPartBody>
        <w:p w:rsidR="00000000" w:rsidRDefault="00716653" w:rsidP="00716653">
          <w:pPr>
            <w:pStyle w:val="88D09C22DCCC4B31B40D6BD2EC516326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4A188B4833C54F209E72C053CD303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CA532-0C05-4BD5-8E9C-4273C79D1BF4}"/>
      </w:docPartPr>
      <w:docPartBody>
        <w:p w:rsidR="00000000" w:rsidRDefault="00716653" w:rsidP="00716653">
          <w:pPr>
            <w:pStyle w:val="4A188B4833C54F209E72C053CD303D62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F0F72FF3A3F2486C8FF9F1B3EEF90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CE2E4-1182-4E05-86D8-023D0D4FDC38}"/>
      </w:docPartPr>
      <w:docPartBody>
        <w:p w:rsidR="00000000" w:rsidRDefault="00716653" w:rsidP="00716653">
          <w:pPr>
            <w:pStyle w:val="F0F72FF3A3F2486C8FF9F1B3EEF9024C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44A51734AFC54A289D4D86AE93472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433AD-4D81-4179-A528-0915FBAC9EDD}"/>
      </w:docPartPr>
      <w:docPartBody>
        <w:p w:rsidR="00000000" w:rsidRDefault="00716653" w:rsidP="00716653">
          <w:pPr>
            <w:pStyle w:val="44A51734AFC54A289D4D86AE93472D001"/>
          </w:pPr>
          <w:r>
            <w:rPr>
              <w:rStyle w:val="Tekstzastpczy"/>
            </w:rPr>
            <w:t>Wpisz nazwę Wydziału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6"/>
    <w:rsid w:val="001F07D4"/>
    <w:rsid w:val="00716653"/>
    <w:rsid w:val="00804A38"/>
    <w:rsid w:val="00B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6653"/>
    <w:rPr>
      <w:color w:val="808080"/>
    </w:rPr>
  </w:style>
  <w:style w:type="paragraph" w:customStyle="1" w:styleId="D1ECE571DF4B49C3916EB36C57F80DC1">
    <w:name w:val="D1ECE571DF4B49C3916EB36C57F80DC1"/>
    <w:rsid w:val="00B37E66"/>
  </w:style>
  <w:style w:type="paragraph" w:customStyle="1" w:styleId="269C7874F4A54F9BAA8990A5566AECBD">
    <w:name w:val="269C7874F4A54F9BAA8990A5566AECBD"/>
    <w:rsid w:val="00B37E66"/>
  </w:style>
  <w:style w:type="paragraph" w:customStyle="1" w:styleId="76E027EB31FC4BCF8838EC54199BDE74">
    <w:name w:val="76E027EB31FC4BCF8838EC54199BDE74"/>
    <w:rsid w:val="00B37E66"/>
  </w:style>
  <w:style w:type="paragraph" w:customStyle="1" w:styleId="05CB8E5376E84ADAB9EB8B5703992080">
    <w:name w:val="05CB8E5376E84ADAB9EB8B5703992080"/>
    <w:rsid w:val="00B37E66"/>
  </w:style>
  <w:style w:type="paragraph" w:customStyle="1" w:styleId="41BA87B96338460B9ED507B80CA5BE10">
    <w:name w:val="41BA87B96338460B9ED507B80CA5BE10"/>
    <w:rsid w:val="00B37E66"/>
  </w:style>
  <w:style w:type="paragraph" w:customStyle="1" w:styleId="EFA25CD9C0564A8881BAA3385433EF96">
    <w:name w:val="EFA25CD9C0564A8881BAA3385433EF96"/>
    <w:rsid w:val="00B37E66"/>
  </w:style>
  <w:style w:type="paragraph" w:customStyle="1" w:styleId="710EC50135374771BD8CAF16FBD1B512">
    <w:name w:val="710EC50135374771BD8CAF16FBD1B512"/>
    <w:rsid w:val="00B37E66"/>
  </w:style>
  <w:style w:type="paragraph" w:customStyle="1" w:styleId="08D8D54D55124B548237B54F42F4F8F0">
    <w:name w:val="08D8D54D55124B548237B54F42F4F8F0"/>
    <w:rsid w:val="00B37E66"/>
  </w:style>
  <w:style w:type="paragraph" w:customStyle="1" w:styleId="7B2A7867C4C4409990DE503FCF94720C">
    <w:name w:val="7B2A7867C4C4409990DE503FCF94720C"/>
    <w:rsid w:val="00B37E66"/>
  </w:style>
  <w:style w:type="paragraph" w:customStyle="1" w:styleId="8DC83A2F0D284DAEA11BF0F957FCC84D">
    <w:name w:val="8DC83A2F0D284DAEA11BF0F957FCC84D"/>
    <w:rsid w:val="00B37E66"/>
  </w:style>
  <w:style w:type="paragraph" w:customStyle="1" w:styleId="0609EDC392EA4249A6C4FF9252DB59A7">
    <w:name w:val="0609EDC392EA4249A6C4FF9252DB59A7"/>
    <w:rsid w:val="00B37E66"/>
  </w:style>
  <w:style w:type="paragraph" w:customStyle="1" w:styleId="A774350113764E4C9446B5BEEDBC4922">
    <w:name w:val="A774350113764E4C9446B5BEEDBC4922"/>
    <w:rsid w:val="00B37E66"/>
  </w:style>
  <w:style w:type="paragraph" w:customStyle="1" w:styleId="2DCDDA6C6D764F3B85B6F4C052966467">
    <w:name w:val="2DCDDA6C6D764F3B85B6F4C052966467"/>
    <w:rsid w:val="00B37E66"/>
  </w:style>
  <w:style w:type="paragraph" w:customStyle="1" w:styleId="E8BD7F02D9D04D1B80D31E8C85111039">
    <w:name w:val="E8BD7F02D9D04D1B80D31E8C85111039"/>
    <w:rsid w:val="00B37E66"/>
  </w:style>
  <w:style w:type="paragraph" w:customStyle="1" w:styleId="269C7874F4A54F9BAA8990A5566AECBD1">
    <w:name w:val="269C7874F4A54F9BAA8990A5566AECBD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76E027EB31FC4BCF8838EC54199BDE741">
    <w:name w:val="76E027EB31FC4BCF8838EC54199BDE74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05CB8E5376E84ADAB9EB8B57039920801">
    <w:name w:val="05CB8E5376E84ADAB9EB8B5703992080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08D8D54D55124B548237B54F42F4F8F01">
    <w:name w:val="08D8D54D55124B548237B54F42F4F8F0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8DC83A2F0D284DAEA11BF0F957FCC84D1">
    <w:name w:val="8DC83A2F0D284DAEA11BF0F957FCC84D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A774350113764E4C9446B5BEEDBC49221">
    <w:name w:val="A774350113764E4C9446B5BEEDBC4922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7B2A7867C4C4409990DE503FCF94720C1">
    <w:name w:val="7B2A7867C4C4409990DE503FCF94720C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0609EDC392EA4249A6C4FF9252DB59A71">
    <w:name w:val="0609EDC392EA4249A6C4FF9252DB59A7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2DCDDA6C6D764F3B85B6F4C0529664671">
    <w:name w:val="2DCDDA6C6D764F3B85B6F4C0529664671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E8BD7F02D9D04D1B80D31E8C851110391">
    <w:name w:val="E8BD7F02D9D04D1B80D31E8C851110391"/>
    <w:rsid w:val="00716653"/>
    <w:rPr>
      <w:rFonts w:eastAsiaTheme="minorHAnsi"/>
      <w:lang w:eastAsia="en-US"/>
    </w:rPr>
  </w:style>
  <w:style w:type="paragraph" w:customStyle="1" w:styleId="FE36BCB60E9E4C4AAA2AC61772EE6739">
    <w:name w:val="FE36BCB60E9E4C4AAA2AC61772EE6739"/>
    <w:rsid w:val="00716653"/>
  </w:style>
  <w:style w:type="paragraph" w:customStyle="1" w:styleId="46E532D3222A49D78E6186036EF2A468">
    <w:name w:val="46E532D3222A49D78E6186036EF2A468"/>
    <w:rsid w:val="00716653"/>
  </w:style>
  <w:style w:type="paragraph" w:customStyle="1" w:styleId="87B1FECD3EF54936B52CCD658716D0EA">
    <w:name w:val="87B1FECD3EF54936B52CCD658716D0EA"/>
    <w:rsid w:val="00716653"/>
  </w:style>
  <w:style w:type="paragraph" w:customStyle="1" w:styleId="D1839C76CAFB4E1295A921C4E7AAD57D">
    <w:name w:val="D1839C76CAFB4E1295A921C4E7AAD57D"/>
    <w:rsid w:val="00716653"/>
  </w:style>
  <w:style w:type="paragraph" w:customStyle="1" w:styleId="88D09C22DCCC4B31B40D6BD2EC516326">
    <w:name w:val="88D09C22DCCC4B31B40D6BD2EC516326"/>
    <w:rsid w:val="00716653"/>
  </w:style>
  <w:style w:type="paragraph" w:customStyle="1" w:styleId="4A188B4833C54F209E72C053CD303D62">
    <w:name w:val="4A188B4833C54F209E72C053CD303D62"/>
    <w:rsid w:val="00716653"/>
  </w:style>
  <w:style w:type="paragraph" w:customStyle="1" w:styleId="F0F72FF3A3F2486C8FF9F1B3EEF9024C">
    <w:name w:val="F0F72FF3A3F2486C8FF9F1B3EEF9024C"/>
    <w:rsid w:val="00716653"/>
  </w:style>
  <w:style w:type="paragraph" w:customStyle="1" w:styleId="44A51734AFC54A289D4D86AE93472D00">
    <w:name w:val="44A51734AFC54A289D4D86AE93472D00"/>
    <w:rsid w:val="00716653"/>
  </w:style>
  <w:style w:type="paragraph" w:customStyle="1" w:styleId="FE36BCB60E9E4C4AAA2AC61772EE67391">
    <w:name w:val="FE36BCB60E9E4C4AAA2AC61772EE6739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532D3222A49D78E6186036EF2A4681">
    <w:name w:val="46E532D3222A49D78E6186036EF2A468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1FECD3EF54936B52CCD658716D0EA1">
    <w:name w:val="87B1FECD3EF54936B52CCD658716D0EA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39C76CAFB4E1295A921C4E7AAD57D1">
    <w:name w:val="D1839C76CAFB4E1295A921C4E7AAD57D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09C22DCCC4B31B40D6BD2EC5163261">
    <w:name w:val="88D09C22DCCC4B31B40D6BD2EC516326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8B4833C54F209E72C053CD303D621">
    <w:name w:val="4A188B4833C54F209E72C053CD303D62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2FF3A3F2486C8FF9F1B3EEF9024C1">
    <w:name w:val="F0F72FF3A3F2486C8FF9F1B3EEF9024C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1734AFC54A289D4D86AE93472D001">
    <w:name w:val="44A51734AFC54A289D4D86AE93472D001"/>
    <w:rsid w:val="0071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7874F4A54F9BAA8990A5566AECBD2">
    <w:name w:val="269C7874F4A54F9BAA8990A5566AECBD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76E027EB31FC4BCF8838EC54199BDE742">
    <w:name w:val="76E027EB31FC4BCF8838EC54199BDE74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05CB8E5376E84ADAB9EB8B57039920802">
    <w:name w:val="05CB8E5376E84ADAB9EB8B5703992080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08D8D54D55124B548237B54F42F4F8F02">
    <w:name w:val="08D8D54D55124B548237B54F42F4F8F0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8DC83A2F0D284DAEA11BF0F957FCC84D2">
    <w:name w:val="8DC83A2F0D284DAEA11BF0F957FCC84D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A774350113764E4C9446B5BEEDBC49222">
    <w:name w:val="A774350113764E4C9446B5BEEDBC4922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7B2A7867C4C4409990DE503FCF94720C2">
    <w:name w:val="7B2A7867C4C4409990DE503FCF94720C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0609EDC392EA4249A6C4FF9252DB59A72">
    <w:name w:val="0609EDC392EA4249A6C4FF9252DB59A7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2DCDDA6C6D764F3B85B6F4C0529664672">
    <w:name w:val="2DCDDA6C6D764F3B85B6F4C0529664672"/>
    <w:rsid w:val="00716653"/>
    <w:pPr>
      <w:ind w:left="720"/>
      <w:contextualSpacing/>
    </w:pPr>
    <w:rPr>
      <w:rFonts w:eastAsiaTheme="minorHAnsi"/>
      <w:lang w:eastAsia="en-US"/>
    </w:rPr>
  </w:style>
  <w:style w:type="paragraph" w:customStyle="1" w:styleId="E8BD7F02D9D04D1B80D31E8C851110392">
    <w:name w:val="E8BD7F02D9D04D1B80D31E8C851110392"/>
    <w:rsid w:val="007166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</cp:lastModifiedBy>
  <cp:revision>9</cp:revision>
  <cp:lastPrinted>2021-07-09T08:49:00Z</cp:lastPrinted>
  <dcterms:created xsi:type="dcterms:W3CDTF">2021-07-09T08:48:00Z</dcterms:created>
  <dcterms:modified xsi:type="dcterms:W3CDTF">2021-07-09T13:16:00Z</dcterms:modified>
</cp:coreProperties>
</file>