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02" w:rsidRDefault="00D56502" w:rsidP="00D56502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0E3FFA3B3B34405B891237BDBF866655"/>
          </w:placeholder>
          <w:showingPlcHdr/>
          <w:text/>
        </w:sdt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:rsidR="00D56502" w:rsidRDefault="00D56502" w:rsidP="00D565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E4F715A692BE4CFBAE0048B5949C9B3E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E0536E2B468A46C58F6E81FE5BBB7D19"/>
        </w:placeholder>
        <w:showingPlcHdr/>
        <w:text/>
      </w:sdtPr>
      <w:sdtContent>
        <w:p w:rsidR="00D56502" w:rsidRDefault="00D56502" w:rsidP="00D56502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:rsidR="00D56502" w:rsidRDefault="00D56502" w:rsidP="00D56502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CB4739001F2D4DBAAE7A76593E487842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:rsidR="00D56502" w:rsidRDefault="00D56502" w:rsidP="00D565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81680B61096C4BE792AB34E1A70298A1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56502" w:rsidRDefault="00D56502" w:rsidP="00D565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9D686388FC3B49D7845C786C7601E526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D7D959F6F18E4E35B504796ADE670636"/>
        </w:placeholder>
        <w:showingPlcHdr/>
        <w:text/>
      </w:sdtPr>
      <w:sdtContent>
        <w:p w:rsidR="00D56502" w:rsidRDefault="00D56502" w:rsidP="00D56502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Jednostka 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prowadząc</w:t>
      </w:r>
      <w:r w:rsid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/obsługując</w:t>
      </w:r>
      <w:r w:rsid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tok studiów</w:t>
      </w:r>
    </w:p>
    <w:sdt>
      <w:sdtP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alias w:val="nazwa jednostki"/>
        <w:tag w:val="nazwa jednostki"/>
        <w:id w:val="-743414342"/>
        <w:placeholder>
          <w:docPart w:val="07A1B7C0D22D4A75A33D658013D6CE10"/>
        </w:placeholder>
        <w:showingPlcHdr/>
        <w:text/>
      </w:sdtPr>
      <w:sdtContent>
        <w:p w:rsidR="00A37CB5" w:rsidRDefault="00D56502" w:rsidP="00D56502">
          <w:pPr>
            <w:pStyle w:val="paragraph"/>
            <w:spacing w:before="0" w:beforeAutospacing="0" w:after="0" w:afterAutospacing="0" w:line="276" w:lineRule="auto"/>
            <w:jc w:val="right"/>
            <w:textAlignment w:val="baseline"/>
            <w:rPr>
              <w:rStyle w:val="eop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nazwę jednostki prowadzącej/obsługującej tok studiów</w:t>
          </w:r>
        </w:p>
      </w:sdtContent>
    </w:sdt>
    <w:p w:rsidR="00D56502" w:rsidRDefault="00D56502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wymianę elektronicznej legitymacji studenckiej</w:t>
      </w:r>
    </w:p>
    <w:p w:rsidR="00D641AD" w:rsidRDefault="00D641AD" w:rsidP="00D641A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D641AD" w:rsidRDefault="00D641AD" w:rsidP="00A37C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  <w:r w:rsidRPr="00A37CB5">
        <w:rPr>
          <w:rStyle w:val="normaltextrun"/>
          <w:rFonts w:ascii="Calibri Light" w:hAnsi="Calibri Light" w:cs="Calibri Light"/>
          <w:color w:val="000000"/>
          <w:sz w:val="22"/>
        </w:rPr>
        <w:t>Zwracam się z prośbą o wymianę elektronicznej legitymacji studenckiej z powodu:</w:t>
      </w:r>
    </w:p>
    <w:p w:rsidR="00D641AD" w:rsidRDefault="00D641AD" w:rsidP="00D641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Pr="00A37CB5" w:rsidRDefault="00D56502" w:rsidP="00D56502">
      <w:pPr>
        <w:pStyle w:val="paragraph"/>
        <w:spacing w:before="0" w:beforeAutospacing="0" w:after="0" w:afterAutospacing="0" w:line="360" w:lineRule="auto"/>
        <w:ind w:left="1425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sdt>
        <w:sdtPr>
          <w:rPr>
            <w:rFonts w:asciiTheme="majorHAnsi" w:hAnsiTheme="majorHAnsi" w:cstheme="majorHAnsi"/>
            <w:color w:val="000000"/>
            <w:sz w:val="22"/>
          </w:rPr>
          <w:alias w:val="opcja 1"/>
          <w:tag w:val="opcja 1"/>
          <w:id w:val="-5856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  <w:sz w:val="22"/>
            </w:rPr>
            <w:t>☐</w:t>
          </w:r>
        </w:sdtContent>
      </w:sdt>
      <w:r w:rsidR="00A37CB5">
        <w:rPr>
          <w:rFonts w:asciiTheme="majorHAnsi" w:hAnsiTheme="majorHAnsi" w:cstheme="majorHAnsi"/>
          <w:color w:val="000000"/>
          <w:sz w:val="22"/>
        </w:rPr>
        <w:t>z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miany imienia lub nazwiska</w:t>
      </w:r>
    </w:p>
    <w:p w:rsidR="00D641AD" w:rsidRPr="00A37CB5" w:rsidRDefault="00D56502" w:rsidP="00D56502">
      <w:pPr>
        <w:pStyle w:val="paragraph"/>
        <w:spacing w:before="0" w:beforeAutospacing="0" w:after="0" w:afterAutospacing="0" w:line="360" w:lineRule="auto"/>
        <w:ind w:left="1425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sdt>
        <w:sdtPr>
          <w:rPr>
            <w:rFonts w:asciiTheme="majorHAnsi" w:hAnsiTheme="majorHAnsi" w:cstheme="majorHAnsi"/>
            <w:color w:val="000000"/>
            <w:sz w:val="22"/>
          </w:rPr>
          <w:alias w:val="opcja 2"/>
          <w:tag w:val="opcja 2"/>
          <w:id w:val="71624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  <w:sz w:val="22"/>
            </w:rPr>
            <w:t>☐</w:t>
          </w:r>
        </w:sdtContent>
      </w:sdt>
      <w:r w:rsidR="00A37CB5">
        <w:rPr>
          <w:rFonts w:asciiTheme="majorHAnsi" w:hAnsiTheme="majorHAnsi" w:cstheme="majorHAnsi"/>
          <w:color w:val="000000"/>
          <w:sz w:val="22"/>
        </w:rPr>
        <w:t>b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łędu lub omyłki</w:t>
      </w:r>
    </w:p>
    <w:p w:rsidR="00D641AD" w:rsidRPr="00A37CB5" w:rsidRDefault="00D56502" w:rsidP="00D56502">
      <w:pPr>
        <w:pStyle w:val="paragraph"/>
        <w:spacing w:before="0" w:beforeAutospacing="0" w:after="0" w:afterAutospacing="0" w:line="360" w:lineRule="auto"/>
        <w:ind w:left="1425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sdt>
        <w:sdtPr>
          <w:rPr>
            <w:rFonts w:asciiTheme="majorHAnsi" w:hAnsiTheme="majorHAnsi" w:cstheme="majorHAnsi"/>
            <w:color w:val="000000"/>
            <w:sz w:val="22"/>
          </w:rPr>
          <w:alias w:val="opcja 3"/>
          <w:tag w:val="opcja 3"/>
          <w:id w:val="-117704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  <w:sz w:val="22"/>
            </w:rPr>
            <w:t>☐</w:t>
          </w:r>
        </w:sdtContent>
      </w:sdt>
      <w:r w:rsidR="00A37CB5">
        <w:rPr>
          <w:rFonts w:asciiTheme="majorHAnsi" w:hAnsiTheme="majorHAnsi" w:cstheme="majorHAnsi"/>
          <w:color w:val="000000"/>
          <w:sz w:val="22"/>
        </w:rPr>
        <w:t>b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raku miejsca na umieszczenie hologramu</w:t>
      </w:r>
    </w:p>
    <w:p w:rsidR="00D641AD" w:rsidRDefault="00D641AD" w:rsidP="00D641AD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1B18B2" w:rsidRDefault="00A37CB5" w:rsidP="00A37CB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A37CB5" w:rsidRDefault="00A37CB5" w:rsidP="00A37CB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D641AD" w:rsidRDefault="00D641AD" w:rsidP="00D641AD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Default="00A37CB5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  <w:bookmarkStart w:id="0" w:name="_GoBack"/>
      <w:bookmarkEnd w:id="0"/>
    </w:p>
    <w:p w:rsidR="00A37CB5" w:rsidRDefault="00A37CB5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Default="00A37CB5" w:rsidP="00A37CB5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:rsidR="00A37CB5" w:rsidRPr="00E72090" w:rsidRDefault="00A37CB5" w:rsidP="006101C6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aktualna fotografia</w:t>
      </w:r>
    </w:p>
    <w:sdt>
      <w:sdtPr>
        <w:rPr>
          <w:rFonts w:ascii="Calibri Light" w:eastAsia="Calibri Light" w:hAnsi="Calibri Light" w:cs="Calibri Light"/>
          <w:color w:val="000000" w:themeColor="text1"/>
          <w:sz w:val="16"/>
          <w:szCs w:val="16"/>
        </w:rPr>
        <w:alias w:val="załącznik nr 2"/>
        <w:tag w:val="załącznik nr 2"/>
        <w:id w:val="-1061097368"/>
        <w:placeholder>
          <w:docPart w:val="6CB13331AECC4DDCABA1BF3DED61030A"/>
        </w:placeholder>
        <w:showingPlcHdr/>
        <w:text/>
      </w:sdtPr>
      <w:sdtContent>
        <w:p w:rsidR="004A7BEA" w:rsidRPr="00A37CB5" w:rsidRDefault="00D56502" w:rsidP="006101C6">
          <w:pPr>
            <w:pStyle w:val="Akapitzlist"/>
            <w:numPr>
              <w:ilvl w:val="0"/>
              <w:numId w:val="4"/>
            </w:numPr>
            <w:spacing w:line="360" w:lineRule="auto"/>
            <w:ind w:right="850"/>
            <w:jc w:val="both"/>
            <w:rPr>
              <w:rFonts w:ascii="Calibri Light" w:eastAsia="Calibri Light" w:hAnsi="Calibri Light" w:cs="Calibri Light"/>
              <w:color w:val="000000" w:themeColor="text1"/>
              <w:sz w:val="16"/>
              <w:szCs w:val="16"/>
            </w:rPr>
          </w:pPr>
          <w:r>
            <w:rPr>
              <w:rStyle w:val="Tekstzastpczy"/>
            </w:rPr>
            <w:t>Wpisz nazwę załącznika nr 2</w:t>
          </w:r>
        </w:p>
      </w:sdtContent>
    </w:sdt>
    <w:sectPr w:rsidR="004A7BEA" w:rsidRPr="00A3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C4B"/>
    <w:multiLevelType w:val="hybridMultilevel"/>
    <w:tmpl w:val="D53AC8D6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AD"/>
    <w:rsid w:val="00142C66"/>
    <w:rsid w:val="00362BAD"/>
    <w:rsid w:val="004571B1"/>
    <w:rsid w:val="004A7BEA"/>
    <w:rsid w:val="006101C6"/>
    <w:rsid w:val="00641DAB"/>
    <w:rsid w:val="00A37CB5"/>
    <w:rsid w:val="00D56502"/>
    <w:rsid w:val="00D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5D71"/>
  <w15:chartTrackingRefBased/>
  <w15:docId w15:val="{696312F2-F9FC-4A31-81C1-79AFAD1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character" w:styleId="Tekstzastpczy">
    <w:name w:val="Placeholder Text"/>
    <w:basedOn w:val="Domylnaczcionkaakapitu"/>
    <w:uiPriority w:val="99"/>
    <w:semiHidden/>
    <w:rsid w:val="00D56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3FFA3B3B34405B891237BDBF866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601C0-C552-4383-87E8-4C270B8907D4}"/>
      </w:docPartPr>
      <w:docPartBody>
        <w:p w:rsidR="00000000" w:rsidRDefault="00690779" w:rsidP="00690779">
          <w:pPr>
            <w:pStyle w:val="0E3FFA3B3B34405B891237BDBF866655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E4F715A692BE4CFBAE0048B5949C9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AC557-AE36-4F4D-9A6F-F2A6C43811E9}"/>
      </w:docPartPr>
      <w:docPartBody>
        <w:p w:rsidR="00000000" w:rsidRDefault="00690779" w:rsidP="00690779">
          <w:pPr>
            <w:pStyle w:val="E4F715A692BE4CFBAE0048B5949C9B3E2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E0536E2B468A46C58F6E81FE5BBB7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DF6F-FA7C-4761-80E6-86B1E4D5BBF0}"/>
      </w:docPartPr>
      <w:docPartBody>
        <w:p w:rsidR="00000000" w:rsidRDefault="00690779" w:rsidP="00690779">
          <w:pPr>
            <w:pStyle w:val="E0536E2B468A46C58F6E81FE5BBB7D192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CB4739001F2D4DBAAE7A76593E487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7466A-86D8-43BD-8758-38D419F41AEB}"/>
      </w:docPartPr>
      <w:docPartBody>
        <w:p w:rsidR="00000000" w:rsidRDefault="00690779" w:rsidP="00690779">
          <w:pPr>
            <w:pStyle w:val="CB4739001F2D4DBAAE7A76593E4878422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81680B61096C4BE792AB34E1A7029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5CE48-67C6-4247-8B1F-0A2D579DEF7C}"/>
      </w:docPartPr>
      <w:docPartBody>
        <w:p w:rsidR="00000000" w:rsidRDefault="00690779" w:rsidP="00690779">
          <w:pPr>
            <w:pStyle w:val="81680B61096C4BE792AB34E1A70298A12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9D686388FC3B49D7845C786C7601E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026EC-A01A-483D-8565-A4FE4E96AC12}"/>
      </w:docPartPr>
      <w:docPartBody>
        <w:p w:rsidR="00000000" w:rsidRDefault="00690779" w:rsidP="00690779">
          <w:pPr>
            <w:pStyle w:val="9D686388FC3B49D7845C786C7601E5262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D7D959F6F18E4E35B504796ADE670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5D0BE-46D0-4C2C-8C1C-563467A16BBB}"/>
      </w:docPartPr>
      <w:docPartBody>
        <w:p w:rsidR="00000000" w:rsidRDefault="00690779" w:rsidP="00690779">
          <w:pPr>
            <w:pStyle w:val="D7D959F6F18E4E35B504796ADE6706362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07A1B7C0D22D4A75A33D658013D6C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14C7E-9406-46E6-8FB6-A4F77A86E149}"/>
      </w:docPartPr>
      <w:docPartBody>
        <w:p w:rsidR="00000000" w:rsidRDefault="00690779" w:rsidP="00690779">
          <w:pPr>
            <w:pStyle w:val="07A1B7C0D22D4A75A33D658013D6CE101"/>
          </w:pPr>
          <w:r>
            <w:rPr>
              <w:rStyle w:val="Tekstzastpczy"/>
            </w:rPr>
            <w:t>Wpisz nazwę jednostki prowadzącej/obsługującej tok studiów</w:t>
          </w:r>
        </w:p>
      </w:docPartBody>
    </w:docPart>
    <w:docPart>
      <w:docPartPr>
        <w:name w:val="6CB13331AECC4DDCABA1BF3DED61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7B245-2D4E-4999-AFBE-6DA99F4DFADE}"/>
      </w:docPartPr>
      <w:docPartBody>
        <w:p w:rsidR="00000000" w:rsidRDefault="00690779" w:rsidP="00690779">
          <w:pPr>
            <w:pStyle w:val="6CB13331AECC4DDCABA1BF3DED61030A"/>
          </w:pPr>
          <w:r>
            <w:rPr>
              <w:rStyle w:val="Tekstzastpczy"/>
            </w:rPr>
            <w:t>Wpisz nazwę załącznika nr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9"/>
    <w:rsid w:val="00656C38"/>
    <w:rsid w:val="006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0779"/>
    <w:rPr>
      <w:color w:val="808080"/>
    </w:rPr>
  </w:style>
  <w:style w:type="paragraph" w:customStyle="1" w:styleId="0E3FFA3B3B34405B891237BDBF866655">
    <w:name w:val="0E3FFA3B3B34405B891237BDBF866655"/>
    <w:rsid w:val="00690779"/>
  </w:style>
  <w:style w:type="paragraph" w:customStyle="1" w:styleId="E4F715A692BE4CFBAE0048B5949C9B3E">
    <w:name w:val="E4F715A692BE4CFBAE0048B5949C9B3E"/>
    <w:rsid w:val="00690779"/>
  </w:style>
  <w:style w:type="paragraph" w:customStyle="1" w:styleId="E0536E2B468A46C58F6E81FE5BBB7D19">
    <w:name w:val="E0536E2B468A46C58F6E81FE5BBB7D19"/>
    <w:rsid w:val="00690779"/>
  </w:style>
  <w:style w:type="paragraph" w:customStyle="1" w:styleId="CB4739001F2D4DBAAE7A76593E487842">
    <w:name w:val="CB4739001F2D4DBAAE7A76593E487842"/>
    <w:rsid w:val="00690779"/>
  </w:style>
  <w:style w:type="paragraph" w:customStyle="1" w:styleId="81680B61096C4BE792AB34E1A70298A1">
    <w:name w:val="81680B61096C4BE792AB34E1A70298A1"/>
    <w:rsid w:val="00690779"/>
  </w:style>
  <w:style w:type="paragraph" w:customStyle="1" w:styleId="9D686388FC3B49D7845C786C7601E526">
    <w:name w:val="9D686388FC3B49D7845C786C7601E526"/>
    <w:rsid w:val="00690779"/>
  </w:style>
  <w:style w:type="paragraph" w:customStyle="1" w:styleId="D7D959F6F18E4E35B504796ADE670636">
    <w:name w:val="D7D959F6F18E4E35B504796ADE670636"/>
    <w:rsid w:val="00690779"/>
  </w:style>
  <w:style w:type="paragraph" w:customStyle="1" w:styleId="0E3FFA3B3B34405B891237BDBF8666551">
    <w:name w:val="0E3FFA3B3B34405B891237BDBF866655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15A692BE4CFBAE0048B5949C9B3E1">
    <w:name w:val="E4F715A692BE4CFBAE0048B5949C9B3E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36E2B468A46C58F6E81FE5BBB7D191">
    <w:name w:val="E0536E2B468A46C58F6E81FE5BBB7D19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739001F2D4DBAAE7A76593E4878421">
    <w:name w:val="CB4739001F2D4DBAAE7A76593E487842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80B61096C4BE792AB34E1A70298A11">
    <w:name w:val="81680B61096C4BE792AB34E1A70298A1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6388FC3B49D7845C786C7601E5261">
    <w:name w:val="9D686388FC3B49D7845C786C7601E526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59F6F18E4E35B504796ADE6706361">
    <w:name w:val="D7D959F6F18E4E35B504796ADE670636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1B7C0D22D4A75A33D658013D6CE10">
    <w:name w:val="07A1B7C0D22D4A75A33D658013D6CE10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FA3B3B34405B891237BDBF8666552">
    <w:name w:val="0E3FFA3B3B34405B891237BDBF8666552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15A692BE4CFBAE0048B5949C9B3E2">
    <w:name w:val="E4F715A692BE4CFBAE0048B5949C9B3E2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36E2B468A46C58F6E81FE5BBB7D192">
    <w:name w:val="E0536E2B468A46C58F6E81FE5BBB7D192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739001F2D4DBAAE7A76593E4878422">
    <w:name w:val="CB4739001F2D4DBAAE7A76593E4878422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80B61096C4BE792AB34E1A70298A12">
    <w:name w:val="81680B61096C4BE792AB34E1A70298A12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6388FC3B49D7845C786C7601E5262">
    <w:name w:val="9D686388FC3B49D7845C786C7601E5262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59F6F18E4E35B504796ADE6706362">
    <w:name w:val="D7D959F6F18E4E35B504796ADE6706362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1B7C0D22D4A75A33D658013D6CE101">
    <w:name w:val="07A1B7C0D22D4A75A33D658013D6CE101"/>
    <w:rsid w:val="006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13331AECC4DDCABA1BF3DED61030A">
    <w:name w:val="6CB13331AECC4DDCABA1BF3DED61030A"/>
    <w:rsid w:val="0069077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Marta Szkuta-Włoch</cp:lastModifiedBy>
  <cp:revision>9</cp:revision>
  <cp:lastPrinted>2019-06-11T09:33:00Z</cp:lastPrinted>
  <dcterms:created xsi:type="dcterms:W3CDTF">2019-06-05T06:44:00Z</dcterms:created>
  <dcterms:modified xsi:type="dcterms:W3CDTF">2020-08-05T07:44:00Z</dcterms:modified>
</cp:coreProperties>
</file>