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E9E" w:rsidRDefault="00C57E9E" w:rsidP="00C57E9E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bookmarkStart w:id="0" w:name="_GoBack"/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Kraków, dn. </w:t>
      </w: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data"/>
          <w:tag w:val="data"/>
          <w:id w:val="258344160"/>
          <w:placeholder>
            <w:docPart w:val="9E85A8AA41174135AD29A650F0956875"/>
          </w:placeholder>
          <w:showingPlcHdr/>
          <w:text/>
        </w:sdtPr>
        <w:sdtEndPr>
          <w:rPr>
            <w:rStyle w:val="normaltextrun"/>
          </w:rPr>
        </w:sdtEndPr>
        <w:sdtContent>
          <w:r>
            <w:rPr>
              <w:rStyle w:val="Tekstzastpczy"/>
            </w:rPr>
            <w:t>Wpisz datę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 </w:t>
      </w:r>
    </w:p>
    <w:p w:rsidR="00C57E9E" w:rsidRDefault="00F64676" w:rsidP="00C57E9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imię i nazwisko studenta"/>
          <w:tag w:val="imię i nazwisko studenta"/>
          <w:id w:val="-273639453"/>
          <w:placeholder>
            <w:docPart w:val="0085ACB9D6404D91BD17EBC25FE56C40"/>
          </w:placeholder>
          <w:showingPlcHdr/>
          <w:text/>
        </w:sdtPr>
        <w:sdtEndPr>
          <w:rPr>
            <w:rStyle w:val="normaltextrun"/>
          </w:rPr>
        </w:sdtEndPr>
        <w:sdtContent>
          <w:r w:rsidR="00C57E9E">
            <w:rPr>
              <w:rStyle w:val="Tekstzastpczy"/>
            </w:rPr>
            <w:t>Wpisz imię i nazwisko</w:t>
          </w:r>
        </w:sdtContent>
      </w:sdt>
      <w:r w:rsidR="00C57E9E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C57E9E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sdt>
      <w:sdtPr>
        <w:rPr>
          <w:rStyle w:val="normaltextrun"/>
          <w:rFonts w:ascii="Calibri Light" w:eastAsia="Calibri Light" w:hAnsi="Calibri Light" w:cs="Calibri Light"/>
          <w:sz w:val="22"/>
          <w:szCs w:val="22"/>
        </w:rPr>
        <w:alias w:val="numer albumu"/>
        <w:tag w:val="numer albumu"/>
        <w:id w:val="1158580437"/>
        <w:placeholder>
          <w:docPart w:val="436D5EE27EA946EFA697B428791308CB"/>
        </w:placeholder>
        <w:showingPlcHdr/>
        <w:text/>
      </w:sdtPr>
      <w:sdtEndPr>
        <w:rPr>
          <w:rStyle w:val="normaltextrun"/>
        </w:rPr>
      </w:sdtEndPr>
      <w:sdtContent>
        <w:p w:rsidR="00C57E9E" w:rsidRDefault="00C57E9E" w:rsidP="00C57E9E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Style w:val="normaltextrun"/>
              <w:rFonts w:eastAsia="Calibri Light"/>
              <w:sz w:val="22"/>
              <w:szCs w:val="22"/>
            </w:rPr>
          </w:pPr>
          <w:r>
            <w:rPr>
              <w:rStyle w:val="Tekstzastpczy"/>
            </w:rPr>
            <w:t>Wpisz numer albumu</w:t>
          </w:r>
        </w:p>
      </w:sdtContent>
    </w:sdt>
    <w:p w:rsidR="00C57E9E" w:rsidRDefault="00F64676" w:rsidP="00C57E9E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16"/>
            <w:szCs w:val="16"/>
          </w:rPr>
          <w:alias w:val="rok studiów"/>
          <w:tag w:val="rok studiów"/>
          <w:id w:val="-1398273200"/>
          <w:placeholder>
            <w:docPart w:val="9EE520E7848C4B99B073CF0736BB91AB"/>
          </w:placeholder>
          <w:showingPlcHdr/>
          <w:text/>
        </w:sdtPr>
        <w:sdtEndPr>
          <w:rPr>
            <w:rStyle w:val="normaltextrun"/>
          </w:rPr>
        </w:sdtEndPr>
        <w:sdtContent>
          <w:r w:rsidR="00C57E9E">
            <w:rPr>
              <w:rStyle w:val="Tekstzastpczy"/>
            </w:rPr>
            <w:t>Wpisz rok studiów</w:t>
          </w:r>
        </w:sdtContent>
      </w:sdt>
      <w:r w:rsidR="00C57E9E"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</w:t>
      </w:r>
    </w:p>
    <w:p w:rsidR="00C57E9E" w:rsidRDefault="00F64676" w:rsidP="00C57E9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kierunek, specjalność"/>
          <w:tag w:val="kierunek, specjalność"/>
          <w:id w:val="350610756"/>
          <w:placeholder>
            <w:docPart w:val="37AC70FCC3264FD0A7D9DC66033B8A26"/>
          </w:placeholder>
          <w:showingPlcHdr/>
          <w:text/>
        </w:sdtPr>
        <w:sdtEndPr>
          <w:rPr>
            <w:rStyle w:val="normaltextrun"/>
          </w:rPr>
        </w:sdtEndPr>
        <w:sdtContent>
          <w:r w:rsidR="00C57E9E">
            <w:rPr>
              <w:rStyle w:val="Tekstzastpczy"/>
            </w:rPr>
            <w:t>Podaj nazwę kierunku, specjalność</w:t>
          </w:r>
        </w:sdtContent>
      </w:sdt>
      <w:r w:rsidR="00C57E9E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C57E9E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C57E9E" w:rsidRDefault="00F64676" w:rsidP="00C57E9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adres do korespondencji"/>
          <w:tag w:val="adres do korespondencji"/>
          <w:id w:val="679165369"/>
          <w:placeholder>
            <w:docPart w:val="EC6C5FEC6B494EF3AED20FC91CC96796"/>
          </w:placeholder>
          <w:showingPlcHdr/>
          <w:text/>
        </w:sdtPr>
        <w:sdtEndPr>
          <w:rPr>
            <w:rStyle w:val="normaltextrun"/>
          </w:rPr>
        </w:sdtEndPr>
        <w:sdtContent>
          <w:r w:rsidR="00C57E9E">
            <w:rPr>
              <w:rStyle w:val="Tekstzastpczy"/>
            </w:rPr>
            <w:t>Podaj adres do korespondencji</w:t>
          </w:r>
        </w:sdtContent>
      </w:sdt>
      <w:r w:rsidR="00C57E9E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C57E9E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sdt>
      <w:sdtPr>
        <w:rPr>
          <w:rFonts w:ascii="Calibri Light" w:eastAsia="Calibri Light" w:hAnsi="Calibri Light" w:cs="Calibri Light"/>
          <w:sz w:val="18"/>
          <w:szCs w:val="18"/>
        </w:rPr>
        <w:alias w:val="numer telefonu i e-mail  "/>
        <w:tag w:val="numer telefonu i e-mail  "/>
        <w:id w:val="794027070"/>
        <w:placeholder>
          <w:docPart w:val="15110031C0384FCAB642BDEF6EAD379A"/>
        </w:placeholder>
        <w:showingPlcHdr/>
        <w:text/>
      </w:sdtPr>
      <w:sdtEndPr/>
      <w:sdtContent>
        <w:p w:rsidR="00C57E9E" w:rsidRDefault="00C57E9E" w:rsidP="00C57E9E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rStyle w:val="Tekstzastpczy"/>
            </w:rPr>
            <w:t>Podaj numer telefonu i adres e-mail</w:t>
          </w:r>
        </w:p>
      </w:sdtContent>
    </w:sdt>
    <w:p w:rsidR="00C57E9E" w:rsidRDefault="00C57E9E" w:rsidP="00C57E9E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:rsidR="00C57E9E" w:rsidRDefault="00C57E9E" w:rsidP="00C57E9E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Szanowna Pani/Szanowny Pan </w:t>
      </w:r>
    </w:p>
    <w:sdt>
      <w:sdtP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alias w:val="Adresat"/>
        <w:tag w:val="Adresat"/>
        <w:id w:val="2130128032"/>
        <w:placeholder>
          <w:docPart w:val="6A847CE12D404A3686DE9C7F41CFF5A7"/>
        </w:placeholder>
        <w:showingPlcHdr/>
        <w:text/>
      </w:sdtPr>
      <w:sdtEndPr>
        <w:rPr>
          <w:rStyle w:val="normaltextrun"/>
        </w:rPr>
      </w:sdtEndPr>
      <w:sdtContent>
        <w:p w:rsidR="00C57E9E" w:rsidRDefault="00C57E9E" w:rsidP="00C57E9E">
          <w:pPr>
            <w:pStyle w:val="paragraph"/>
            <w:spacing w:before="0" w:beforeAutospacing="0" w:after="0" w:afterAutospacing="0" w:line="480" w:lineRule="auto"/>
            <w:ind w:left="4111"/>
            <w:rPr>
              <w:rStyle w:val="normaltextrun"/>
              <w:rFonts w:ascii="Calibri Light" w:eastAsia="Calibri Light" w:hAnsi="Calibri Light" w:cs="Calibri Light"/>
              <w:b/>
              <w:bCs/>
              <w:sz w:val="22"/>
              <w:szCs w:val="22"/>
            </w:rPr>
          </w:pPr>
          <w:r>
            <w:rPr>
              <w:rStyle w:val="Tekstzastpczy"/>
            </w:rPr>
            <w:t>Wpisz tytuły naukowe, imię i nazwisko Dziekana</w:t>
          </w:r>
        </w:p>
      </w:sdtContent>
    </w:sdt>
    <w:p w:rsidR="00C57E9E" w:rsidRDefault="00C57E9E" w:rsidP="00C57E9E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sdt>
        <w:sdtPr>
          <w:rPr>
            <w:rStyle w:val="normaltextrun"/>
            <w:rFonts w:ascii="Calibri Light" w:eastAsia="Calibri Light" w:hAnsi="Calibri Light" w:cs="Calibri Light"/>
            <w:b/>
            <w:bCs/>
            <w:sz w:val="22"/>
            <w:szCs w:val="22"/>
          </w:rPr>
          <w:alias w:val="nazwa Wydziału"/>
          <w:tag w:val="nazwa Wydziału"/>
          <w:id w:val="654727825"/>
          <w:placeholder>
            <w:docPart w:val="E239DEE949A44276ADF9F857B820BE08"/>
          </w:placeholder>
          <w:showingPlcHdr/>
          <w:text/>
        </w:sdtPr>
        <w:sdtEndPr>
          <w:rPr>
            <w:rStyle w:val="normaltextrun"/>
          </w:rPr>
        </w:sdtEndPr>
        <w:sdtContent>
          <w:r>
            <w:rPr>
              <w:rStyle w:val="Tekstzastpczy"/>
            </w:rPr>
            <w:t>Wpisz nazwę Wydziału</w:t>
          </w:r>
        </w:sdtContent>
      </w:sdt>
    </w:p>
    <w:bookmarkEnd w:id="0"/>
    <w:p w:rsidR="006C6B29" w:rsidRDefault="006C6B29" w:rsidP="006C6B29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</w:p>
    <w:p w:rsidR="00BA1630" w:rsidRDefault="00BA1630" w:rsidP="00BA1630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:rsidR="00BA1630" w:rsidRDefault="00BA1630" w:rsidP="00BA1630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sz w:val="22"/>
          <w:szCs w:val="22"/>
        </w:rPr>
        <w:t>WNIOSEK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:rsidR="00BA1630" w:rsidRDefault="00BA1630" w:rsidP="00BA1630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sz w:val="22"/>
          <w:szCs w:val="22"/>
        </w:rPr>
        <w:t>o przeprowadzenie egzaminu komisyjnego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:rsidR="00BA1630" w:rsidRPr="006C6B29" w:rsidRDefault="00BA1630" w:rsidP="006C6B29">
      <w:pPr>
        <w:pStyle w:val="paragraph"/>
        <w:spacing w:before="0" w:beforeAutospacing="0" w:after="0" w:afterAutospacing="0" w:line="312" w:lineRule="auto"/>
        <w:textAlignment w:val="baseline"/>
        <w:rPr>
          <w:rFonts w:ascii="&amp;quot" w:hAnsi="&amp;quot"/>
          <w:color w:val="000000"/>
          <w:sz w:val="22"/>
          <w:szCs w:val="22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:rsidR="00BA1630" w:rsidRPr="006C6B29" w:rsidRDefault="00BA1630" w:rsidP="006C6B29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r w:rsidRPr="006C6B2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Na podstawie § 15 ust. 1 i 2 Regulaminu Studiów </w:t>
      </w:r>
      <w:r w:rsidR="00E11FC4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w Uniwersytecie Jagiellońskim (</w:t>
      </w:r>
      <w:r w:rsidRPr="006C6B2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pr</w:t>
      </w:r>
      <w:r w:rsidR="001B2CE8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zyjętego Uchwałą Senatu UJ nr 25/IV/2019 </w:t>
      </w:r>
      <w:r w:rsidRPr="006C6B2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) zwracam się z prośbą o przepro</w:t>
      </w:r>
      <w:r w:rsidR="006C6B2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wadzenie egzaminu komisyjnego z przedmiotu </w:t>
      </w:r>
      <w:sdt>
        <w:sdtPr>
          <w:rPr>
            <w:rStyle w:val="normaltextrun"/>
            <w:rFonts w:ascii="Calibri Light" w:hAnsi="Calibri Light" w:cs="Calibri Light"/>
            <w:color w:val="000000"/>
            <w:sz w:val="22"/>
            <w:szCs w:val="22"/>
          </w:rPr>
          <w:alias w:val="nazwa przedmiotu"/>
          <w:tag w:val="nazwa przedmiotu"/>
          <w:id w:val="98460331"/>
          <w:placeholder>
            <w:docPart w:val="3E9603CE25CF4D8A8968148A55624445"/>
          </w:placeholder>
          <w:showingPlcHdr/>
          <w:text/>
        </w:sdtPr>
        <w:sdtEndPr>
          <w:rPr>
            <w:rStyle w:val="normaltextrun"/>
          </w:rPr>
        </w:sdtEndPr>
        <w:sdtContent>
          <w:r w:rsidR="00C57E9E">
            <w:rPr>
              <w:rStyle w:val="Tekstzastpczy"/>
            </w:rPr>
            <w:t>Wpisz nazwę przedmiotu</w:t>
          </w:r>
        </w:sdtContent>
      </w:sdt>
      <w:r w:rsidRPr="006C6B2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z uwagi na fakt, iż:</w:t>
      </w:r>
    </w:p>
    <w:p w:rsidR="00BA1630" w:rsidRPr="006C6B29" w:rsidRDefault="00F64676" w:rsidP="00C57E9E">
      <w:pPr>
        <w:pStyle w:val="paragraph"/>
        <w:spacing w:before="0" w:beforeAutospacing="0" w:after="0" w:afterAutospacing="0" w:line="312" w:lineRule="auto"/>
        <w:ind w:left="72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sdt>
        <w:sdtPr>
          <w:rPr>
            <w:rStyle w:val="normaltextrun"/>
            <w:rFonts w:ascii="Calibri Light" w:hAnsi="Calibri Light" w:cs="Calibri Light"/>
            <w:color w:val="000000"/>
            <w:sz w:val="22"/>
            <w:szCs w:val="22"/>
          </w:rPr>
          <w:alias w:val="opcja 1"/>
          <w:tag w:val="opcja 1"/>
          <w:id w:val="7507857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>
            <w:rPr>
              <w:rStyle w:val="normaltextrun"/>
              <w:rFonts w:ascii="MS Gothic" w:eastAsia="MS Gothic" w:hAnsi="MS Gothic" w:cs="Calibri Light" w:hint="eastAsia"/>
              <w:color w:val="000000"/>
              <w:sz w:val="22"/>
              <w:szCs w:val="22"/>
            </w:rPr>
            <w:t>☐</w:t>
          </w:r>
        </w:sdtContent>
      </w:sdt>
      <w:r w:rsidR="00C57BF0" w:rsidRPr="006C6B2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w</w:t>
      </w:r>
      <w:r w:rsidR="00BA1630" w:rsidRPr="006C6B2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trakcie egzaminu doszło do nieprawidłowości w jego przeprowadzeniu</w:t>
      </w:r>
      <w:r w:rsidR="00E11FC4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,</w:t>
      </w:r>
    </w:p>
    <w:p w:rsidR="00BA1630" w:rsidRPr="006C6B29" w:rsidRDefault="00F64676" w:rsidP="00C57E9E">
      <w:pPr>
        <w:pStyle w:val="paragraph"/>
        <w:spacing w:before="0" w:beforeAutospacing="0" w:after="0" w:afterAutospacing="0" w:line="312" w:lineRule="auto"/>
        <w:ind w:left="72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sdt>
        <w:sdtPr>
          <w:rPr>
            <w:rStyle w:val="normaltextrun"/>
            <w:rFonts w:ascii="Calibri Light" w:hAnsi="Calibri Light" w:cs="Calibri Light"/>
            <w:color w:val="000000"/>
            <w:sz w:val="22"/>
            <w:szCs w:val="22"/>
          </w:rPr>
          <w:alias w:val="opcja 2"/>
          <w:tag w:val="opcja 2"/>
          <w:id w:val="-1187725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C57E9E">
            <w:rPr>
              <w:rStyle w:val="normaltextrun"/>
              <w:rFonts w:ascii="MS Gothic" w:eastAsia="MS Gothic" w:hAnsi="MS Gothic" w:cs="Calibri Light" w:hint="eastAsia"/>
              <w:color w:val="000000"/>
              <w:sz w:val="22"/>
              <w:szCs w:val="22"/>
            </w:rPr>
            <w:t>☐</w:t>
          </w:r>
        </w:sdtContent>
      </w:sdt>
      <w:r w:rsidR="00C57BF0" w:rsidRPr="006C6B2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z</w:t>
      </w:r>
      <w:r w:rsidR="00BA1630" w:rsidRPr="006C6B2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akresu przeprowadzanego egzaminu wykracza poza zakres określony w ogłoszeniu, o którym mowa w § 12 ust. 2 Regulaminu.</w:t>
      </w:r>
    </w:p>
    <w:p w:rsidR="00BA1630" w:rsidRDefault="00BA1630" w:rsidP="00BA163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</w:p>
    <w:p w:rsidR="006C6B29" w:rsidRDefault="006C6B29" w:rsidP="006C6B29">
      <w:pPr>
        <w:jc w:val="both"/>
        <w:rPr>
          <w:rFonts w:ascii="Calibri Light" w:eastAsia="Calibri Light" w:hAnsi="Calibri Light" w:cs="Calibri Light"/>
          <w:b/>
          <w:bCs/>
        </w:rPr>
      </w:pPr>
      <w:r w:rsidRPr="075DAC97">
        <w:rPr>
          <w:rFonts w:ascii="Calibri Light" w:eastAsia="Calibri Light" w:hAnsi="Calibri Light" w:cs="Calibri Light"/>
          <w:b/>
          <w:bCs/>
        </w:rPr>
        <w:t>Uzasadnienie:</w:t>
      </w:r>
    </w:p>
    <w:p w:rsidR="006C6B29" w:rsidRDefault="006C6B29" w:rsidP="006C6B29">
      <w:pPr>
        <w:jc w:val="both"/>
        <w:rPr>
          <w:rFonts w:ascii="Calibri Light" w:eastAsia="Calibri Light" w:hAnsi="Calibri Light" w:cs="Calibri Light"/>
          <w:b/>
          <w:bCs/>
        </w:rPr>
      </w:pPr>
    </w:p>
    <w:p w:rsidR="006C6B29" w:rsidRDefault="006C6B29" w:rsidP="006C6B29">
      <w:pPr>
        <w:jc w:val="both"/>
        <w:rPr>
          <w:rFonts w:ascii="Calibri Light" w:eastAsia="Calibri Light" w:hAnsi="Calibri Light" w:cs="Calibri Light"/>
          <w:b/>
          <w:bCs/>
        </w:rPr>
      </w:pPr>
    </w:p>
    <w:p w:rsidR="006C6B29" w:rsidRPr="001B18B2" w:rsidRDefault="006C6B29" w:rsidP="006C6B29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:rsidR="00BA1630" w:rsidRPr="006C6B29" w:rsidRDefault="006C6B29" w:rsidP="006C6B29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  <w:r w:rsidR="00BA1630">
        <w:rPr>
          <w:rStyle w:val="eop"/>
          <w:rFonts w:ascii="Calibri Light" w:hAnsi="Calibri Light" w:cs="Calibri Light"/>
          <w:color w:val="000000"/>
        </w:rPr>
        <w:t> </w:t>
      </w:r>
    </w:p>
    <w:p w:rsidR="00BA1630" w:rsidRDefault="00BA1630" w:rsidP="00BA1630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</w:p>
    <w:p w:rsidR="00BA1630" w:rsidRDefault="00BA1630" w:rsidP="00BA1630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</w:p>
    <w:p w:rsidR="006C6B29" w:rsidRDefault="006C6B29" w:rsidP="006C6B29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……</w:t>
      </w:r>
    </w:p>
    <w:p w:rsidR="006C6B29" w:rsidRDefault="006C6B29" w:rsidP="006C6B29">
      <w:pPr>
        <w:jc w:val="both"/>
        <w:rPr>
          <w:rFonts w:ascii="Calibri Light" w:eastAsia="Calibri Light" w:hAnsi="Calibri Light" w:cs="Calibri Light"/>
        </w:rPr>
      </w:pPr>
    </w:p>
    <w:p w:rsidR="006C6B29" w:rsidRDefault="006C6B29" w:rsidP="006C6B29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:rsidR="006C6B29" w:rsidRDefault="006C6B29" w:rsidP="006C6B29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:rsidR="00FC46CA" w:rsidRPr="00ED7DDC" w:rsidRDefault="00FC46CA">
      <w:pPr>
        <w:rPr>
          <w:sz w:val="18"/>
        </w:rPr>
      </w:pPr>
    </w:p>
    <w:sectPr w:rsidR="00FC46CA" w:rsidRPr="00ED7DDC" w:rsidSect="006C6B2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C54EB"/>
    <w:multiLevelType w:val="multilevel"/>
    <w:tmpl w:val="25940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F73448"/>
    <w:multiLevelType w:val="multilevel"/>
    <w:tmpl w:val="BF0008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55EB2"/>
    <w:multiLevelType w:val="multilevel"/>
    <w:tmpl w:val="4822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FA2988"/>
    <w:multiLevelType w:val="multilevel"/>
    <w:tmpl w:val="EFB0C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869EB"/>
    <w:multiLevelType w:val="multilevel"/>
    <w:tmpl w:val="6DF84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EF672F"/>
    <w:multiLevelType w:val="hybridMultilevel"/>
    <w:tmpl w:val="6AAE3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30"/>
    <w:rsid w:val="000C51C2"/>
    <w:rsid w:val="001B2CE8"/>
    <w:rsid w:val="005468E7"/>
    <w:rsid w:val="0056435A"/>
    <w:rsid w:val="005F2333"/>
    <w:rsid w:val="006C6B29"/>
    <w:rsid w:val="00AF123A"/>
    <w:rsid w:val="00B2794F"/>
    <w:rsid w:val="00BA1630"/>
    <w:rsid w:val="00C57BF0"/>
    <w:rsid w:val="00C57E9E"/>
    <w:rsid w:val="00D45B65"/>
    <w:rsid w:val="00E11FC4"/>
    <w:rsid w:val="00ED7DDC"/>
    <w:rsid w:val="00F64676"/>
    <w:rsid w:val="00F87893"/>
    <w:rsid w:val="00FC46CA"/>
    <w:rsid w:val="00F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20636-29C4-473B-B4A8-40D0BCED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A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A1630"/>
  </w:style>
  <w:style w:type="character" w:customStyle="1" w:styleId="eop">
    <w:name w:val="eop"/>
    <w:basedOn w:val="Domylnaczcionkaakapitu"/>
    <w:rsid w:val="00BA1630"/>
  </w:style>
  <w:style w:type="character" w:customStyle="1" w:styleId="spellingerror">
    <w:name w:val="spellingerror"/>
    <w:basedOn w:val="Domylnaczcionkaakapitu"/>
    <w:rsid w:val="006C6B29"/>
  </w:style>
  <w:style w:type="character" w:styleId="Tekstzastpczy">
    <w:name w:val="Placeholder Text"/>
    <w:basedOn w:val="Domylnaczcionkaakapitu"/>
    <w:uiPriority w:val="99"/>
    <w:semiHidden/>
    <w:rsid w:val="00C57E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85A8AA41174135AD29A650F09568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493D4E-F2EB-4AB2-879C-7C662A40D960}"/>
      </w:docPartPr>
      <w:docPartBody>
        <w:p w:rsidR="00DD6FC3" w:rsidRDefault="00EF6CD3" w:rsidP="00EF6CD3">
          <w:pPr>
            <w:pStyle w:val="9E85A8AA41174135AD29A650F09568751"/>
          </w:pPr>
          <w:r>
            <w:rPr>
              <w:rStyle w:val="Tekstzastpczy"/>
            </w:rPr>
            <w:t>Wpisz datę</w:t>
          </w:r>
        </w:p>
      </w:docPartBody>
    </w:docPart>
    <w:docPart>
      <w:docPartPr>
        <w:name w:val="0085ACB9D6404D91BD17EBC25FE56C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EA82B2-B42A-4AE9-A10A-CBC5E5B90B15}"/>
      </w:docPartPr>
      <w:docPartBody>
        <w:p w:rsidR="00DD6FC3" w:rsidRDefault="00EF6CD3" w:rsidP="00EF6CD3">
          <w:pPr>
            <w:pStyle w:val="0085ACB9D6404D91BD17EBC25FE56C401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436D5EE27EA946EFA697B428791308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C4C522-BBA2-4531-BC59-BB284DA2B2E1}"/>
      </w:docPartPr>
      <w:docPartBody>
        <w:p w:rsidR="00DD6FC3" w:rsidRDefault="00EF6CD3" w:rsidP="00EF6CD3">
          <w:pPr>
            <w:pStyle w:val="436D5EE27EA946EFA697B428791308CB1"/>
          </w:pPr>
          <w:r>
            <w:rPr>
              <w:rStyle w:val="Tekstzastpczy"/>
            </w:rPr>
            <w:t>Wpisz numer albumu</w:t>
          </w:r>
        </w:p>
      </w:docPartBody>
    </w:docPart>
    <w:docPart>
      <w:docPartPr>
        <w:name w:val="9EE520E7848C4B99B073CF0736BB91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F8FC6E-C959-4EB9-8E0E-DDBBDD3E9BF3}"/>
      </w:docPartPr>
      <w:docPartBody>
        <w:p w:rsidR="00DD6FC3" w:rsidRDefault="00EF6CD3" w:rsidP="00EF6CD3">
          <w:pPr>
            <w:pStyle w:val="9EE520E7848C4B99B073CF0736BB91AB1"/>
          </w:pPr>
          <w:r>
            <w:rPr>
              <w:rStyle w:val="Tekstzastpczy"/>
            </w:rPr>
            <w:t>Wpisz rok studiów</w:t>
          </w:r>
        </w:p>
      </w:docPartBody>
    </w:docPart>
    <w:docPart>
      <w:docPartPr>
        <w:name w:val="37AC70FCC3264FD0A7D9DC66033B8A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7F90AC-F1F0-4BA3-BAA2-EA4030DCB05E}"/>
      </w:docPartPr>
      <w:docPartBody>
        <w:p w:rsidR="00DD6FC3" w:rsidRDefault="00EF6CD3" w:rsidP="00EF6CD3">
          <w:pPr>
            <w:pStyle w:val="37AC70FCC3264FD0A7D9DC66033B8A261"/>
          </w:pPr>
          <w:r>
            <w:rPr>
              <w:rStyle w:val="Tekstzastpczy"/>
            </w:rPr>
            <w:t>Podaj nazwę kierunku, specjalność</w:t>
          </w:r>
        </w:p>
      </w:docPartBody>
    </w:docPart>
    <w:docPart>
      <w:docPartPr>
        <w:name w:val="EC6C5FEC6B494EF3AED20FC91CC967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50BA9-6F31-44E2-AF65-17BF47689B71}"/>
      </w:docPartPr>
      <w:docPartBody>
        <w:p w:rsidR="00DD6FC3" w:rsidRDefault="00EF6CD3" w:rsidP="00EF6CD3">
          <w:pPr>
            <w:pStyle w:val="EC6C5FEC6B494EF3AED20FC91CC967961"/>
          </w:pPr>
          <w:r>
            <w:rPr>
              <w:rStyle w:val="Tekstzastpczy"/>
            </w:rPr>
            <w:t>Podaj adres do korespondencji</w:t>
          </w:r>
        </w:p>
      </w:docPartBody>
    </w:docPart>
    <w:docPart>
      <w:docPartPr>
        <w:name w:val="15110031C0384FCAB642BDEF6EAD37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F89B2F-3EE7-41E1-B71E-0EFCBBFAF36A}"/>
      </w:docPartPr>
      <w:docPartBody>
        <w:p w:rsidR="00DD6FC3" w:rsidRDefault="00EF6CD3" w:rsidP="00EF6CD3">
          <w:pPr>
            <w:pStyle w:val="15110031C0384FCAB642BDEF6EAD379A1"/>
          </w:pPr>
          <w:r>
            <w:rPr>
              <w:rStyle w:val="Tekstzastpczy"/>
            </w:rPr>
            <w:t>Podaj numer telefonu i adres e-mail</w:t>
          </w:r>
        </w:p>
      </w:docPartBody>
    </w:docPart>
    <w:docPart>
      <w:docPartPr>
        <w:name w:val="6A847CE12D404A3686DE9C7F41CFF5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1552D0-8CA4-4B59-A3CF-1CC4296CF272}"/>
      </w:docPartPr>
      <w:docPartBody>
        <w:p w:rsidR="00DD6FC3" w:rsidRDefault="00EF6CD3" w:rsidP="00EF6CD3">
          <w:pPr>
            <w:pStyle w:val="6A847CE12D404A3686DE9C7F41CFF5A71"/>
          </w:pPr>
          <w:r>
            <w:rPr>
              <w:rStyle w:val="Tekstzastpczy"/>
            </w:rPr>
            <w:t>Wpisz tytuły naukowe, imię i nazwisko Dziekana</w:t>
          </w:r>
        </w:p>
      </w:docPartBody>
    </w:docPart>
    <w:docPart>
      <w:docPartPr>
        <w:name w:val="E239DEE949A44276ADF9F857B820BE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94233A-6E85-4F48-9F54-CDA7F2354627}"/>
      </w:docPartPr>
      <w:docPartBody>
        <w:p w:rsidR="00DD6FC3" w:rsidRDefault="00EF6CD3" w:rsidP="00EF6CD3">
          <w:pPr>
            <w:pStyle w:val="E239DEE949A44276ADF9F857B820BE081"/>
          </w:pPr>
          <w:r>
            <w:rPr>
              <w:rStyle w:val="Tekstzastpczy"/>
            </w:rPr>
            <w:t>Wpisz nazwę Wydziału</w:t>
          </w:r>
        </w:p>
      </w:docPartBody>
    </w:docPart>
    <w:docPart>
      <w:docPartPr>
        <w:name w:val="3E9603CE25CF4D8A8968148A556244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0EC52A-A452-45C9-8D62-0CD3C2E22AAF}"/>
      </w:docPartPr>
      <w:docPartBody>
        <w:p w:rsidR="00DD6FC3" w:rsidRDefault="00EF6CD3" w:rsidP="00EF6CD3">
          <w:pPr>
            <w:pStyle w:val="3E9603CE25CF4D8A8968148A55624445"/>
          </w:pPr>
          <w:r>
            <w:rPr>
              <w:rStyle w:val="Tekstzastpczy"/>
            </w:rPr>
            <w:t>Wpisz nazwę przedmiotu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D3"/>
    <w:rsid w:val="00237264"/>
    <w:rsid w:val="00327BC7"/>
    <w:rsid w:val="00DD6FC3"/>
    <w:rsid w:val="00E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6CD3"/>
    <w:rPr>
      <w:color w:val="808080"/>
    </w:rPr>
  </w:style>
  <w:style w:type="paragraph" w:customStyle="1" w:styleId="9E85A8AA41174135AD29A650F0956875">
    <w:name w:val="9E85A8AA41174135AD29A650F0956875"/>
    <w:rsid w:val="00EF6CD3"/>
  </w:style>
  <w:style w:type="paragraph" w:customStyle="1" w:styleId="0085ACB9D6404D91BD17EBC25FE56C40">
    <w:name w:val="0085ACB9D6404D91BD17EBC25FE56C40"/>
    <w:rsid w:val="00EF6CD3"/>
  </w:style>
  <w:style w:type="paragraph" w:customStyle="1" w:styleId="436D5EE27EA946EFA697B428791308CB">
    <w:name w:val="436D5EE27EA946EFA697B428791308CB"/>
    <w:rsid w:val="00EF6CD3"/>
  </w:style>
  <w:style w:type="paragraph" w:customStyle="1" w:styleId="9EE520E7848C4B99B073CF0736BB91AB">
    <w:name w:val="9EE520E7848C4B99B073CF0736BB91AB"/>
    <w:rsid w:val="00EF6CD3"/>
  </w:style>
  <w:style w:type="paragraph" w:customStyle="1" w:styleId="37AC70FCC3264FD0A7D9DC66033B8A26">
    <w:name w:val="37AC70FCC3264FD0A7D9DC66033B8A26"/>
    <w:rsid w:val="00EF6CD3"/>
  </w:style>
  <w:style w:type="paragraph" w:customStyle="1" w:styleId="EC6C5FEC6B494EF3AED20FC91CC96796">
    <w:name w:val="EC6C5FEC6B494EF3AED20FC91CC96796"/>
    <w:rsid w:val="00EF6CD3"/>
  </w:style>
  <w:style w:type="paragraph" w:customStyle="1" w:styleId="15110031C0384FCAB642BDEF6EAD379A">
    <w:name w:val="15110031C0384FCAB642BDEF6EAD379A"/>
    <w:rsid w:val="00EF6CD3"/>
  </w:style>
  <w:style w:type="paragraph" w:customStyle="1" w:styleId="6A847CE12D404A3686DE9C7F41CFF5A7">
    <w:name w:val="6A847CE12D404A3686DE9C7F41CFF5A7"/>
    <w:rsid w:val="00EF6CD3"/>
  </w:style>
  <w:style w:type="paragraph" w:customStyle="1" w:styleId="E239DEE949A44276ADF9F857B820BE08">
    <w:name w:val="E239DEE949A44276ADF9F857B820BE08"/>
    <w:rsid w:val="00EF6CD3"/>
  </w:style>
  <w:style w:type="paragraph" w:customStyle="1" w:styleId="9E85A8AA41174135AD29A650F09568751">
    <w:name w:val="9E85A8AA41174135AD29A650F09568751"/>
    <w:rsid w:val="00EF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5ACB9D6404D91BD17EBC25FE56C401">
    <w:name w:val="0085ACB9D6404D91BD17EBC25FE56C401"/>
    <w:rsid w:val="00EF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D5EE27EA946EFA697B428791308CB1">
    <w:name w:val="436D5EE27EA946EFA697B428791308CB1"/>
    <w:rsid w:val="00EF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520E7848C4B99B073CF0736BB91AB1">
    <w:name w:val="9EE520E7848C4B99B073CF0736BB91AB1"/>
    <w:rsid w:val="00EF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C70FCC3264FD0A7D9DC66033B8A261">
    <w:name w:val="37AC70FCC3264FD0A7D9DC66033B8A261"/>
    <w:rsid w:val="00EF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C5FEC6B494EF3AED20FC91CC967961">
    <w:name w:val="EC6C5FEC6B494EF3AED20FC91CC967961"/>
    <w:rsid w:val="00EF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10031C0384FCAB642BDEF6EAD379A1">
    <w:name w:val="15110031C0384FCAB642BDEF6EAD379A1"/>
    <w:rsid w:val="00EF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47CE12D404A3686DE9C7F41CFF5A71">
    <w:name w:val="6A847CE12D404A3686DE9C7F41CFF5A71"/>
    <w:rsid w:val="00EF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9DEE949A44276ADF9F857B820BE081">
    <w:name w:val="E239DEE949A44276ADF9F857B820BE081"/>
    <w:rsid w:val="00EF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03CE25CF4D8A8968148A55624445">
    <w:name w:val="3E9603CE25CF4D8A8968148A55624445"/>
    <w:rsid w:val="00EF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Filus</dc:creator>
  <cp:keywords/>
  <dc:description/>
  <cp:lastModifiedBy>Marta Szkuta-Włoch</cp:lastModifiedBy>
  <cp:revision>5</cp:revision>
  <dcterms:created xsi:type="dcterms:W3CDTF">2019-10-01T08:26:00Z</dcterms:created>
  <dcterms:modified xsi:type="dcterms:W3CDTF">2020-08-05T06:56:00Z</dcterms:modified>
</cp:coreProperties>
</file>