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64C6" w14:textId="77777777" w:rsidR="00CD1E08" w:rsidRDefault="00CD1E08" w:rsidP="00CD1E0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31958BA28844431E89C9C5F47307E5B9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A93EFA5" w14:textId="77777777" w:rsidR="00CD1E08" w:rsidRDefault="00F94750" w:rsidP="00CD1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D4E206501F9F47BC99334B0035D54612"/>
          </w:placeholder>
          <w:showingPlcHdr/>
          <w:text/>
        </w:sdtPr>
        <w:sdtEndPr>
          <w:rPr>
            <w:rStyle w:val="normaltextrun"/>
          </w:rPr>
        </w:sdtEndPr>
        <w:sdtContent>
          <w:r w:rsidR="00CD1E08">
            <w:rPr>
              <w:rStyle w:val="Tekstzastpczy"/>
            </w:rPr>
            <w:t>Wpisz imię i nazwisko</w:t>
          </w:r>
        </w:sdtContent>
      </w:sdt>
      <w:r w:rsidR="00CD1E0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D1E0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30954128CC7C4EEAA18A335711D5D331"/>
        </w:placeholder>
        <w:showingPlcHdr/>
        <w:text/>
      </w:sdtPr>
      <w:sdtEndPr>
        <w:rPr>
          <w:rStyle w:val="normaltextrun"/>
        </w:rPr>
      </w:sdtEndPr>
      <w:sdtContent>
        <w:p w14:paraId="785D868C" w14:textId="77777777" w:rsidR="00CD1E08" w:rsidRDefault="00CD1E08" w:rsidP="00CD1E0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36FFA17F" w14:textId="77777777" w:rsidR="00CD1E08" w:rsidRDefault="00F94750" w:rsidP="00CD1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21EDB51454734BC1B329BCDD816A6E24"/>
          </w:placeholder>
          <w:showingPlcHdr/>
          <w:text/>
        </w:sdtPr>
        <w:sdtEndPr>
          <w:rPr>
            <w:rStyle w:val="normaltextrun"/>
          </w:rPr>
        </w:sdtEndPr>
        <w:sdtContent>
          <w:r w:rsidR="00CD1E08">
            <w:rPr>
              <w:rStyle w:val="Tekstzastpczy"/>
            </w:rPr>
            <w:t>Wpisz rok studiów</w:t>
          </w:r>
        </w:sdtContent>
      </w:sdt>
      <w:r w:rsidR="00CD1E08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07E349B3" w14:textId="77777777" w:rsidR="00CD1E08" w:rsidRDefault="00F94750" w:rsidP="00CD1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F9E36EE788CD49D4989356CEB823DBA0"/>
          </w:placeholder>
          <w:showingPlcHdr/>
          <w:text/>
        </w:sdtPr>
        <w:sdtEndPr>
          <w:rPr>
            <w:rStyle w:val="normaltextrun"/>
          </w:rPr>
        </w:sdtEndPr>
        <w:sdtContent>
          <w:r w:rsidR="00CD1E08">
            <w:rPr>
              <w:rStyle w:val="Tekstzastpczy"/>
            </w:rPr>
            <w:t>Podaj nazwę kierunku, specjalność</w:t>
          </w:r>
        </w:sdtContent>
      </w:sdt>
      <w:r w:rsidR="00CD1E0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D1E0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58F1339" w14:textId="77777777" w:rsidR="00CD1E08" w:rsidRDefault="00F94750" w:rsidP="00CD1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CCB5569F0E9E48A4B5D9D8BE27C66CE6"/>
          </w:placeholder>
          <w:showingPlcHdr/>
          <w:text/>
        </w:sdtPr>
        <w:sdtEndPr>
          <w:rPr>
            <w:rStyle w:val="normaltextrun"/>
          </w:rPr>
        </w:sdtEndPr>
        <w:sdtContent>
          <w:r w:rsidR="00CD1E08">
            <w:rPr>
              <w:rStyle w:val="Tekstzastpczy"/>
            </w:rPr>
            <w:t>Podaj adres do korespondencji</w:t>
          </w:r>
        </w:sdtContent>
      </w:sdt>
      <w:r w:rsidR="00CD1E0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CD1E0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B3E7F0396D8B4512AFDF1AA9F61A8CE7"/>
        </w:placeholder>
        <w:showingPlcHdr/>
        <w:text/>
      </w:sdtPr>
      <w:sdtEndPr/>
      <w:sdtContent>
        <w:p w14:paraId="4CE13837" w14:textId="77777777" w:rsidR="00CD1E08" w:rsidRDefault="00CD1E08" w:rsidP="00CD1E0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77366CE5" w14:textId="77777777" w:rsidR="00CD1E08" w:rsidRDefault="00CD1E08" w:rsidP="00CD1E0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DFC8200" w14:textId="77777777" w:rsidR="00CD1E08" w:rsidRDefault="00CD1E08" w:rsidP="00CD1E0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272A9D27E0D44450865861A22680B835"/>
        </w:placeholder>
        <w:showingPlcHdr/>
        <w:text/>
      </w:sdtPr>
      <w:sdtEndPr>
        <w:rPr>
          <w:rStyle w:val="normaltextrun"/>
        </w:rPr>
      </w:sdtEndPr>
      <w:sdtContent>
        <w:p w14:paraId="5B144118" w14:textId="77777777" w:rsidR="00CD1E08" w:rsidRDefault="00CD1E08" w:rsidP="00CD1E08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331222BE" w14:textId="77777777" w:rsidR="00CD1E08" w:rsidRDefault="00CD1E08" w:rsidP="00CD1E0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CCB45381944042BE99219FFEB051E18E"/>
          </w:placeholder>
          <w:showingPlcHdr/>
          <w:text/>
        </w:sdtPr>
        <w:sdtEndPr>
          <w:rPr>
            <w:rStyle w:val="normaltextrun"/>
          </w:rPr>
        </w:sdtEndPr>
        <w:sdtContent>
          <w:r>
            <w:rPr>
              <w:rStyle w:val="Tekstzastpczy"/>
            </w:rPr>
            <w:t>Wpisz nazwę Wydziału</w:t>
          </w:r>
        </w:sdtContent>
      </w:sdt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CD58FEF" w:rsidR="007537F6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REZYGNACJA</w:t>
      </w:r>
    </w:p>
    <w:p w14:paraId="4EBC6F5D" w14:textId="35052B8E" w:rsidR="007537F6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</w:t>
      </w:r>
      <w:r w:rsidR="007537F6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zadeklarowanego przedmiotu z powodu zmiany harmonogramu zajęć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3245D519" w:rsidR="003106DF" w:rsidRPr="007537F6" w:rsidRDefault="007537F6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>Z</w:t>
      </w:r>
      <w:r w:rsidR="00003625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godnie z § 4 ust. </w:t>
      </w:r>
      <w:r w:rsidR="00BC317B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>7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 Regulaminu studiów pierwszego stopnia, drugiego stopnia oraz jednolitych studiów magisterskich w Uniwersytecie Jagiellońskim 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r w:rsidR="3D067A5D" w:rsidRPr="007537F6">
        <w:rPr>
          <w:rFonts w:asciiTheme="majorHAnsi" w:eastAsiaTheme="majorEastAsia" w:hAnsiTheme="majorHAnsi" w:cstheme="majorBidi"/>
          <w:sz w:val="22"/>
          <w:szCs w:val="22"/>
        </w:rPr>
        <w:t>pr</w:t>
      </w:r>
      <w:r w:rsidR="00003625">
        <w:rPr>
          <w:rFonts w:asciiTheme="majorHAnsi" w:eastAsiaTheme="majorEastAsia" w:hAnsiTheme="majorHAnsi" w:cstheme="majorBidi"/>
          <w:sz w:val="22"/>
          <w:szCs w:val="22"/>
        </w:rPr>
        <w:t>zyjętego Uchwałą Senatu UJ nr 25/IV/2019</w:t>
      </w:r>
      <w:r w:rsidR="3D067A5D" w:rsidRPr="007537F6">
        <w:rPr>
          <w:rFonts w:asciiTheme="majorHAnsi" w:eastAsiaTheme="majorEastAsia" w:hAnsiTheme="majorHAnsi" w:cstheme="majorBidi"/>
          <w:sz w:val="22"/>
          <w:szCs w:val="22"/>
        </w:rPr>
        <w:t>)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 xml:space="preserve">o wyrejestrowanie z </w:t>
      </w: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przedmiotu lub przedmiotów"/>
          <w:tag w:val="przedmiotu lub przedmiotów"/>
          <w:id w:val="-723912086"/>
          <w:placeholder>
            <w:docPart w:val="25F35DAA14E14C4AA8E8AC58B9B7E980"/>
          </w:placeholder>
          <w:showingPlcHdr/>
          <w:text/>
        </w:sdtPr>
        <w:sdtEndPr/>
        <w:sdtContent>
          <w:r w:rsidR="00CD1E08">
            <w:rPr>
              <w:rStyle w:val="Tekstzastpczy"/>
              <w:rFonts w:eastAsiaTheme="minorHAnsi"/>
            </w:rPr>
            <w:t>Wybierz i wpisz: „przedmiotu” lub „przedmiotów”</w:t>
          </w:r>
        </w:sdtContent>
      </w:sdt>
      <w:r w:rsidR="00CD1E0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w systemie USOS oraz 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sdt>
        <w:sdtPr>
          <w:rPr>
            <w:rFonts w:asciiTheme="majorHAnsi" w:eastAsiaTheme="majorEastAsia" w:hAnsiTheme="majorHAnsi" w:cstheme="majorBidi"/>
            <w:sz w:val="22"/>
            <w:szCs w:val="22"/>
          </w:rPr>
          <w:id w:val="-2076961635"/>
          <w:placeholder>
            <w:docPart w:val="1B0A6F172581471C857759E61EB194A5"/>
          </w:placeholder>
          <w:showingPlcHdr/>
          <w:text/>
        </w:sdtPr>
        <w:sdtEndPr/>
        <w:sdtContent>
          <w:r w:rsidR="00CD1E08">
            <w:rPr>
              <w:rStyle w:val="Tekstzastpczy"/>
              <w:rFonts w:eastAsiaTheme="minorHAnsi"/>
            </w:rPr>
            <w:t>Wybierz i wpisz: „zimowym i całorocznych” lub „letnim”</w:t>
          </w:r>
        </w:sdtContent>
      </w:sdt>
      <w:r w:rsidR="00CD1E0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</w:t>
      </w:r>
      <w:r w:rsidR="00CD1E0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rok akademicki"/>
          <w:tag w:val="rok akademicki"/>
          <w:id w:val="321938464"/>
          <w:placeholder>
            <w:docPart w:val="7C7958D92BEB4242BD319E0EDBA75221"/>
          </w:placeholder>
          <w:showingPlcHdr/>
          <w:text/>
        </w:sdtPr>
        <w:sdtEndPr/>
        <w:sdtContent>
          <w:r w:rsidR="00CD1E08">
            <w:rPr>
              <w:rStyle w:val="Tekstzastpczy"/>
              <w:rFonts w:eastAsiaTheme="minorHAnsi"/>
            </w:rPr>
            <w:t>Wpisz rok akademicki</w:t>
          </w:r>
        </w:sdtContent>
      </w:sdt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, z uwagi na zmianę harmonogramu prowadzenia zajęć.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sdt>
      <w:sdtPr>
        <w:rPr>
          <w:rFonts w:asciiTheme="majorHAnsi" w:eastAsiaTheme="majorEastAsia" w:hAnsiTheme="majorHAnsi" w:cstheme="majorBidi"/>
          <w:sz w:val="22"/>
          <w:szCs w:val="22"/>
        </w:rPr>
        <w:alias w:val="nazwy przedmiotów z kodami USOS"/>
        <w:tag w:val="nazwy przedmiotów z kodami USOS"/>
        <w:id w:val="-1778243588"/>
        <w:placeholder>
          <w:docPart w:val="CAC1FB2771514D1EA67EEE0FD4EAA415"/>
        </w:placeholder>
        <w:showingPlcHdr/>
        <w:text/>
      </w:sdtPr>
      <w:sdtEndPr/>
      <w:sdtContent>
        <w:p w14:paraId="72A3D3EC" w14:textId="228CE6E5" w:rsidR="003106DF" w:rsidRDefault="00CD1E08" w:rsidP="007537F6">
          <w:pPr>
            <w:spacing w:line="312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Style w:val="Tekstzastpczy"/>
              <w:rFonts w:eastAsiaTheme="minorHAnsi"/>
            </w:rPr>
            <w:t>Wpisz nazwy przedmiotów wraz z kodami USOS</w:t>
          </w:r>
        </w:p>
      </w:sdtContent>
    </w:sdt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1282AF38" w:rsidR="003507F9" w:rsidRPr="00F85A86" w:rsidRDefault="00F94750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D0A2" w14:textId="77777777" w:rsidR="00F94750" w:rsidRDefault="00F94750" w:rsidP="003106DF">
      <w:r>
        <w:separator/>
      </w:r>
    </w:p>
  </w:endnote>
  <w:endnote w:type="continuationSeparator" w:id="0">
    <w:p w14:paraId="73477DE2" w14:textId="77777777" w:rsidR="00F94750" w:rsidRDefault="00F94750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304A" w14:textId="77777777" w:rsidR="00F94750" w:rsidRDefault="00F94750" w:rsidP="003106DF">
      <w:r>
        <w:separator/>
      </w:r>
    </w:p>
  </w:footnote>
  <w:footnote w:type="continuationSeparator" w:id="0">
    <w:p w14:paraId="1C1F11D9" w14:textId="77777777" w:rsidR="00F94750" w:rsidRDefault="00F94750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F"/>
    <w:rsid w:val="00003625"/>
    <w:rsid w:val="002642F7"/>
    <w:rsid w:val="00305887"/>
    <w:rsid w:val="003106DF"/>
    <w:rsid w:val="003F3C8E"/>
    <w:rsid w:val="00414334"/>
    <w:rsid w:val="0046553E"/>
    <w:rsid w:val="007537F6"/>
    <w:rsid w:val="007E48EE"/>
    <w:rsid w:val="00A4678D"/>
    <w:rsid w:val="00A46860"/>
    <w:rsid w:val="00BC317B"/>
    <w:rsid w:val="00CB7BF1"/>
    <w:rsid w:val="00CD1E08"/>
    <w:rsid w:val="00D9410E"/>
    <w:rsid w:val="00DB0C80"/>
    <w:rsid w:val="00E43AC1"/>
    <w:rsid w:val="00F85A86"/>
    <w:rsid w:val="00F94750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1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958BA28844431E89C9C5F47307E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88920-E9FA-476E-AE28-A75B176B7A75}"/>
      </w:docPartPr>
      <w:docPartBody>
        <w:p w:rsidR="002B29FD" w:rsidRDefault="00445B64" w:rsidP="00445B64">
          <w:pPr>
            <w:pStyle w:val="31958BA28844431E89C9C5F47307E5B9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D4E206501F9F47BC99334B0035D54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D9BC0-DC66-4C53-811D-9AFF37426351}"/>
      </w:docPartPr>
      <w:docPartBody>
        <w:p w:rsidR="002B29FD" w:rsidRDefault="00445B64" w:rsidP="00445B64">
          <w:pPr>
            <w:pStyle w:val="D4E206501F9F47BC99334B0035D54612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30954128CC7C4EEAA18A335711D5D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F3114-30B5-48CF-A517-61DA0E597A38}"/>
      </w:docPartPr>
      <w:docPartBody>
        <w:p w:rsidR="002B29FD" w:rsidRDefault="00445B64" w:rsidP="00445B64">
          <w:pPr>
            <w:pStyle w:val="30954128CC7C4EEAA18A335711D5D331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21EDB51454734BC1B329BCDD816A6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F9253-2305-4AA7-9E8F-C962C3FC5FCF}"/>
      </w:docPartPr>
      <w:docPartBody>
        <w:p w:rsidR="002B29FD" w:rsidRDefault="00445B64" w:rsidP="00445B64">
          <w:pPr>
            <w:pStyle w:val="21EDB51454734BC1B329BCDD816A6E24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F9E36EE788CD49D4989356CEB823D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27827-B31B-48AB-978A-24A1391FF8B4}"/>
      </w:docPartPr>
      <w:docPartBody>
        <w:p w:rsidR="002B29FD" w:rsidRDefault="00445B64" w:rsidP="00445B64">
          <w:pPr>
            <w:pStyle w:val="F9E36EE788CD49D4989356CEB823DBA0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CCB5569F0E9E48A4B5D9D8BE27C6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2F64F-4A22-4EF4-BC78-F3BA0529B08C}"/>
      </w:docPartPr>
      <w:docPartBody>
        <w:p w:rsidR="002B29FD" w:rsidRDefault="00445B64" w:rsidP="00445B64">
          <w:pPr>
            <w:pStyle w:val="CCB5569F0E9E48A4B5D9D8BE27C66CE6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B3E7F0396D8B4512AFDF1AA9F61A8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D0B22-2125-4A7B-B38E-7D18B2EC81CF}"/>
      </w:docPartPr>
      <w:docPartBody>
        <w:p w:rsidR="002B29FD" w:rsidRDefault="00445B64" w:rsidP="00445B64">
          <w:pPr>
            <w:pStyle w:val="B3E7F0396D8B4512AFDF1AA9F61A8CE7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272A9D27E0D44450865861A22680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0B9D6-53A7-4A1A-9FC0-67051F488A9D}"/>
      </w:docPartPr>
      <w:docPartBody>
        <w:p w:rsidR="002B29FD" w:rsidRDefault="00445B64" w:rsidP="00445B64">
          <w:pPr>
            <w:pStyle w:val="272A9D27E0D44450865861A22680B835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CCB45381944042BE99219FFEB051E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AA6A1-DDDA-47BB-A2AE-1031E3391560}"/>
      </w:docPartPr>
      <w:docPartBody>
        <w:p w:rsidR="002B29FD" w:rsidRDefault="00445B64" w:rsidP="00445B64">
          <w:pPr>
            <w:pStyle w:val="CCB45381944042BE99219FFEB051E18E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25F35DAA14E14C4AA8E8AC58B9B7E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5D1B2-DAC5-4850-88EC-CEED0F8C1C77}"/>
      </w:docPartPr>
      <w:docPartBody>
        <w:p w:rsidR="002B29FD" w:rsidRDefault="00445B64" w:rsidP="00445B64">
          <w:pPr>
            <w:pStyle w:val="25F35DAA14E14C4AA8E8AC58B9B7E980"/>
          </w:pPr>
          <w:r>
            <w:rPr>
              <w:rStyle w:val="Tekstzastpczy"/>
              <w:rFonts w:eastAsiaTheme="minorHAnsi"/>
            </w:rPr>
            <w:t>Wybierz i wpisz: „przedmiotu” lub „przedmiotów”</w:t>
          </w:r>
        </w:p>
      </w:docPartBody>
    </w:docPart>
    <w:docPart>
      <w:docPartPr>
        <w:name w:val="1B0A6F172581471C857759E61EB19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40FBB-D23A-437C-9C55-7190C09290AE}"/>
      </w:docPartPr>
      <w:docPartBody>
        <w:p w:rsidR="002B29FD" w:rsidRDefault="00445B64" w:rsidP="00445B64">
          <w:pPr>
            <w:pStyle w:val="1B0A6F172581471C857759E61EB194A5"/>
          </w:pPr>
          <w:r>
            <w:rPr>
              <w:rStyle w:val="Tekstzastpczy"/>
              <w:rFonts w:eastAsiaTheme="minorHAnsi"/>
            </w:rPr>
            <w:t>Wybierz i wpisz: „zimowym i całorocznych” lub „letnim”</w:t>
          </w:r>
        </w:p>
      </w:docPartBody>
    </w:docPart>
    <w:docPart>
      <w:docPartPr>
        <w:name w:val="7C7958D92BEB4242BD319E0EDBA75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EF8BF-F2C9-411F-9124-10161C55EBA4}"/>
      </w:docPartPr>
      <w:docPartBody>
        <w:p w:rsidR="002B29FD" w:rsidRDefault="00445B64" w:rsidP="00445B64">
          <w:pPr>
            <w:pStyle w:val="7C7958D92BEB4242BD319E0EDBA75221"/>
          </w:pPr>
          <w:r>
            <w:rPr>
              <w:rStyle w:val="Tekstzastpczy"/>
              <w:rFonts w:eastAsiaTheme="minorHAnsi"/>
            </w:rPr>
            <w:t>Wpisz rok akademicki</w:t>
          </w:r>
        </w:p>
      </w:docPartBody>
    </w:docPart>
    <w:docPart>
      <w:docPartPr>
        <w:name w:val="CAC1FB2771514D1EA67EEE0FD4EAA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51EAF-E3BE-4D9D-B873-31F20284CEC9}"/>
      </w:docPartPr>
      <w:docPartBody>
        <w:p w:rsidR="002B29FD" w:rsidRDefault="00445B64" w:rsidP="00445B64">
          <w:pPr>
            <w:pStyle w:val="CAC1FB2771514D1EA67EEE0FD4EAA415"/>
          </w:pPr>
          <w:r>
            <w:rPr>
              <w:rStyle w:val="Tekstzastpczy"/>
              <w:rFonts w:eastAsiaTheme="minorHAnsi"/>
            </w:rPr>
            <w:t>Wpisz nazwy przedmiotów wraz z kodami USOS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64"/>
    <w:rsid w:val="002B29FD"/>
    <w:rsid w:val="00445B64"/>
    <w:rsid w:val="00B57B3D"/>
    <w:rsid w:val="00C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5B64"/>
    <w:rPr>
      <w:color w:val="808080"/>
    </w:rPr>
  </w:style>
  <w:style w:type="paragraph" w:customStyle="1" w:styleId="31958BA28844431E89C9C5F47307E5B91">
    <w:name w:val="31958BA28844431E89C9C5F47307E5B9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6501F9F47BC99334B0035D546121">
    <w:name w:val="D4E206501F9F47BC99334B0035D54612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4128CC7C4EEAA18A335711D5D3311">
    <w:name w:val="30954128CC7C4EEAA18A335711D5D331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DB51454734BC1B329BCDD816A6E241">
    <w:name w:val="21EDB51454734BC1B329BCDD816A6E24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36EE788CD49D4989356CEB823DBA01">
    <w:name w:val="F9E36EE788CD49D4989356CEB823DBA0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5569F0E9E48A4B5D9D8BE27C66CE61">
    <w:name w:val="CCB5569F0E9E48A4B5D9D8BE27C66CE6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F0396D8B4512AFDF1AA9F61A8CE71">
    <w:name w:val="B3E7F0396D8B4512AFDF1AA9F61A8CE7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9D27E0D44450865861A22680B8351">
    <w:name w:val="272A9D27E0D44450865861A22680B835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5381944042BE99219FFEB051E18E1">
    <w:name w:val="CCB45381944042BE99219FFEB051E18E1"/>
    <w:rsid w:val="0044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35DAA14E14C4AA8E8AC58B9B7E980">
    <w:name w:val="25F35DAA14E14C4AA8E8AC58B9B7E980"/>
    <w:rsid w:val="0044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0A6F172581471C857759E61EB194A5">
    <w:name w:val="1B0A6F172581471C857759E61EB194A5"/>
    <w:rsid w:val="0044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7958D92BEB4242BD319E0EDBA75221">
    <w:name w:val="7C7958D92BEB4242BD319E0EDBA75221"/>
    <w:rsid w:val="0044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1FB2771514D1EA67EEE0FD4EAA415">
    <w:name w:val="CAC1FB2771514D1EA67EEE0FD4EAA415"/>
    <w:rsid w:val="0044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Kozik</cp:lastModifiedBy>
  <cp:revision>4</cp:revision>
  <dcterms:created xsi:type="dcterms:W3CDTF">2019-10-01T08:23:00Z</dcterms:created>
  <dcterms:modified xsi:type="dcterms:W3CDTF">2021-01-19T10:57:00Z</dcterms:modified>
</cp:coreProperties>
</file>