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61" w:rsidRDefault="006E5161" w:rsidP="006E516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6256B0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0498901"/>
          <w:placeholder>
            <w:docPart w:val="355C639509E7460F8BA6389B2E7A2D5D"/>
          </w:placeholder>
          <w:showingPlcHdr/>
          <w:text/>
        </w:sdtPr>
        <w:sdtEndPr>
          <w:rPr>
            <w:rStyle w:val="normaltextrun"/>
          </w:rPr>
        </w:sdtEndPr>
        <w:sdtContent>
          <w:r w:rsidR="006256B0">
            <w:rPr>
              <w:rStyle w:val="Tekstzastpczy"/>
            </w:rPr>
            <w:t>Wpisz datę</w:t>
          </w:r>
        </w:sdtContent>
      </w:sdt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pl-PL"/>
          </w:rPr>
          <w:alias w:val="imię i nazwisko"/>
          <w:tag w:val="imię i nazwisko"/>
          <w:id w:val="-1057396020"/>
          <w:placeholder>
            <w:docPart w:val="DefaultPlaceholder_-1854013440"/>
          </w:placeholder>
          <w:text/>
        </w:sdtPr>
        <w:sdtEndPr/>
        <w:sdtContent>
          <w:r w:rsidR="006256B0" w:rsidRPr="0055526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imię i nazwisko</w:t>
          </w:r>
        </w:sdtContent>
      </w:sdt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numer albumu"/>
          <w:tag w:val="numer albumu"/>
          <w:id w:val="353778601"/>
          <w:placeholder>
            <w:docPart w:val="59077D8E537F43F69E848E403ACC03F4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sdtContent>
      </w:sdt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sz w:val="16"/>
            <w:szCs w:val="16"/>
            <w:lang w:eastAsia="pl-PL"/>
          </w:rPr>
          <w:alias w:val="rok studiów"/>
          <w:tag w:val="rok studiów"/>
          <w:id w:val="-1806004589"/>
          <w:placeholder>
            <w:docPart w:val="57ED138C36E049268A9E4DA0599C8F72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rok studiów</w:t>
          </w:r>
        </w:sdtContent>
      </w:sdt>
      <w:r w:rsidR="006256B0" w:rsidRPr="006256B0">
        <w:rPr>
          <w:rFonts w:ascii="Calibri Light" w:eastAsia="Times New Roman" w:hAnsi="Calibri Light" w:cs="Calibri Light"/>
          <w:sz w:val="16"/>
          <w:szCs w:val="16"/>
          <w:lang w:eastAsia="pl-PL"/>
        </w:rPr>
        <w:t>  </w:t>
      </w:r>
      <w:r w:rsidR="006256B0" w:rsidRPr="006256B0">
        <w:rPr>
          <w:rFonts w:ascii="Calibri Light" w:eastAsia="Times New Roman" w:hAnsi="Calibri Light" w:cs="Calibri Light"/>
          <w:lang w:eastAsia="pl-PL"/>
        </w:rPr>
        <w:t>  </w:t>
      </w:r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kierunek, specjalność"/>
          <w:tag w:val="kierunek, specjalność"/>
          <w:id w:val="1475875104"/>
          <w:placeholder>
            <w:docPart w:val="EB670F9DDC6641CE91B7B8DAD712B220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kierunek, specjalność</w:t>
          </w:r>
        </w:sdtContent>
      </w:sdt>
      <w:r w:rsidR="006256B0" w:rsidRPr="006256B0">
        <w:rPr>
          <w:rFonts w:ascii="Calibri Light" w:eastAsia="Times New Roman" w:hAnsi="Calibri Light" w:cs="Calibri Light"/>
          <w:lang w:eastAsia="pl-PL"/>
        </w:rPr>
        <w:t>   </w:t>
      </w:r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adres do korespondencji"/>
          <w:tag w:val="adres do korespondencji"/>
          <w:id w:val="-1766834075"/>
          <w:placeholder>
            <w:docPart w:val="C1430C7AD4B24FFB9C55AEA6FB2DAF03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adres do korespondencji</w:t>
          </w:r>
        </w:sdtContent>
      </w:sdt>
      <w:r w:rsidR="006256B0" w:rsidRPr="006256B0">
        <w:rPr>
          <w:rFonts w:ascii="Calibri Light" w:eastAsia="Times New Roman" w:hAnsi="Calibri Light" w:cs="Calibri Light"/>
          <w:lang w:eastAsia="pl-PL"/>
        </w:rPr>
        <w:t>   </w:t>
      </w:r>
    </w:p>
    <w:p w:rsidR="006256B0" w:rsidRPr="006256B0" w:rsidRDefault="0051574D" w:rsidP="006256B0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sz w:val="18"/>
            <w:szCs w:val="18"/>
            <w:lang w:eastAsia="pl-PL"/>
          </w:rPr>
          <w:alias w:val="numer telefonu i adres e-mail"/>
          <w:tag w:val="numer telefonu i adres e-mail"/>
          <w:id w:val="341825823"/>
          <w:placeholder>
            <w:docPart w:val="D700AF35946D4F18A77422CC8A3AF18C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numer telefonu i adres e-mail</w:t>
          </w:r>
        </w:sdtContent>
      </w:sdt>
    </w:p>
    <w:p w:rsidR="006E5161" w:rsidRDefault="006E5161" w:rsidP="006E516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E5161" w:rsidRDefault="006E5161" w:rsidP="006E516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FF589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616023447"/>
        <w:placeholder>
          <w:docPart w:val="03839CA0EEBB4D8FAA1D24358DFDF907"/>
        </w:placeholder>
        <w:showingPlcHdr/>
        <w:text/>
      </w:sdtPr>
      <w:sdtEndPr>
        <w:rPr>
          <w:rStyle w:val="normaltextrun"/>
        </w:rPr>
      </w:sdtEndPr>
      <w:sdtContent>
        <w:p w:rsidR="002A6B89" w:rsidRDefault="00FF5891" w:rsidP="002A6B89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:rsidR="00FF5891" w:rsidRDefault="002A6B89" w:rsidP="00FF589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-1706787637"/>
          <w:placeholder>
            <w:docPart w:val="36F328C51BE44A32A2FB8D2E2CF21EA3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>Wpisz nazwę Wydziału</w:t>
          </w:r>
        </w:sdtContent>
      </w:sdt>
    </w:p>
    <w:p w:rsidR="002A6B89" w:rsidRDefault="002A6B89" w:rsidP="002A6B8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OŚWIADCZENIE</w:t>
      </w:r>
    </w:p>
    <w:p w:rsidR="00BA1630" w:rsidRDefault="00BA1630" w:rsidP="002A6B89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  <w:r w:rsidR="00DE070F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o zamiarze przeniesienia na inną uczelnię</w:t>
      </w:r>
    </w:p>
    <w:p w:rsidR="00BA1630" w:rsidRDefault="00BA1630" w:rsidP="00BA163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CD6AD4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podstawie § 29 Regulaminu Studiów w Uniwersytecie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Jagiellońskim (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przyjętego Uchwałą Senatu UJ nr </w:t>
      </w:r>
      <w:r w:rsidR="00540F2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25/IV/2019</w:t>
      </w:r>
      <w:r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), u</w:t>
      </w:r>
      <w:r w:rsidR="00275469" w:rsidRPr="00CD6AD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przejmie informuję, że zamierzam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przenieść się na inną uczelnię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br/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nazwa uczelni"/>
          <w:tag w:val="nazwa uczelni"/>
          <w:id w:val="1885677919"/>
          <w:placeholder>
            <w:docPart w:val="DefaultPlaceholder_-1854013440"/>
          </w:placeholder>
          <w:showingPlcHdr/>
        </w:sdtPr>
        <w:sdtContent>
          <w:r w:rsidR="0032700F">
            <w:rPr>
              <w:rStyle w:val="Tekstzastpczy"/>
            </w:rPr>
            <w:t>Wpisz nazwę uczelni</w:t>
          </w:r>
        </w:sdtContent>
      </w:sdt>
      <w:r w:rsidR="0032700F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 dniem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data"/>
          <w:tag w:val="data"/>
          <w:id w:val="-726522520"/>
          <w:placeholder>
            <w:docPart w:val="84770956206D4C0A84C9513A85BAC525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>Wpisz datę</w:t>
          </w:r>
        </w:sdtContent>
      </w:sdt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Jednocześnie wskazuję, </w:t>
      </w:r>
      <w:r w:rsidR="002A6B8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że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pełniłam lub wypełniłem"/>
          <w:tag w:val="wypełniłam lub wypełniłem"/>
          <w:id w:val="1268586748"/>
          <w:placeholder>
            <w:docPart w:val="B67C218F68474694A70FA5E6C59CC5E9"/>
          </w:placeholder>
          <w:showingPlcHdr/>
          <w:text/>
        </w:sdtPr>
        <w:sdtEndPr>
          <w:rPr>
            <w:rStyle w:val="normaltextrun"/>
          </w:rPr>
        </w:sdtEndPr>
        <w:sdtContent>
          <w:r w:rsidR="00FF5891">
            <w:rPr>
              <w:rStyle w:val="Tekstzastpczy"/>
            </w:rPr>
            <w:t xml:space="preserve">Wybierz formę: </w:t>
          </w:r>
          <w:r w:rsidR="00F4668B">
            <w:rPr>
              <w:rStyle w:val="Tekstzastpczy"/>
            </w:rPr>
            <w:t>„</w:t>
          </w:r>
          <w:r w:rsidR="00FF5891">
            <w:rPr>
              <w:rStyle w:val="Tekstzastpczy"/>
            </w:rPr>
            <w:t>wypełniłam</w:t>
          </w:r>
          <w:r w:rsidR="00F4668B">
            <w:rPr>
              <w:rStyle w:val="Tekstzastpczy"/>
            </w:rPr>
            <w:t>”</w:t>
          </w:r>
          <w:r w:rsidR="00FF5891">
            <w:rPr>
              <w:rStyle w:val="Tekstzastpczy"/>
            </w:rPr>
            <w:t xml:space="preserve"> lub </w:t>
          </w:r>
          <w:r w:rsidR="00F4668B">
            <w:rPr>
              <w:rStyle w:val="Tekstzastpczy"/>
            </w:rPr>
            <w:t>„</w:t>
          </w:r>
          <w:r w:rsidR="00FF5891">
            <w:rPr>
              <w:rStyle w:val="Tekstzastpczy"/>
            </w:rPr>
            <w:t>wypełniłem</w:t>
          </w:r>
          <w:r w:rsidR="00F4668B">
            <w:rPr>
              <w:rStyle w:val="Tekstzastpczy"/>
            </w:rPr>
            <w:t>”</w:t>
          </w:r>
        </w:sdtContent>
      </w:sdt>
      <w:r w:rsidR="00FF589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wszystkie obowiązki wynikające</w:t>
      </w:r>
      <w:r w:rsidR="00FF589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7546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z Regulaminu studiów oraz programu studiów obowiązującego na w/w kierunku studiów. </w:t>
      </w:r>
    </w:p>
    <w:p w:rsidR="0032700F" w:rsidRDefault="0032700F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32700F" w:rsidRPr="0032700F" w:rsidRDefault="0032700F" w:rsidP="0032700F">
      <w:pPr>
        <w:pStyle w:val="NormalnyWeb"/>
        <w:rPr>
          <w:rFonts w:asciiTheme="majorHAnsi" w:hAnsiTheme="majorHAnsi" w:cstheme="majorHAnsi"/>
          <w:color w:val="000000"/>
          <w:sz w:val="22"/>
          <w:szCs w:val="22"/>
        </w:rPr>
      </w:pPr>
      <w:r w:rsidRPr="0032700F">
        <w:rPr>
          <w:rFonts w:asciiTheme="majorHAnsi" w:hAnsiTheme="majorHAnsi" w:cstheme="majorHAnsi"/>
          <w:color w:val="000000"/>
          <w:sz w:val="22"/>
          <w:szCs w:val="22"/>
        </w:rPr>
        <w:t>UWAGA:</w:t>
      </w:r>
    </w:p>
    <w:p w:rsidR="0032700F" w:rsidRPr="0032700F" w:rsidRDefault="0032700F" w:rsidP="0032700F">
      <w:pPr>
        <w:pStyle w:val="NormalnyWeb"/>
        <w:rPr>
          <w:rFonts w:asciiTheme="majorHAnsi" w:hAnsiTheme="majorHAnsi" w:cstheme="majorHAnsi"/>
          <w:color w:val="000000"/>
          <w:sz w:val="22"/>
          <w:szCs w:val="22"/>
        </w:rPr>
      </w:pPr>
      <w:r w:rsidRPr="0032700F">
        <w:rPr>
          <w:rFonts w:asciiTheme="majorHAnsi" w:hAnsiTheme="majorHAnsi" w:cstheme="majorHAnsi"/>
          <w:color w:val="000000"/>
          <w:sz w:val="22"/>
          <w:szCs w:val="22"/>
        </w:rPr>
        <w:t>W razie uzyskania pozytywnego rozstrzygnięcia o przeniesieniu na studia na inną uczelnię należy:</w:t>
      </w:r>
    </w:p>
    <w:p w:rsidR="0032700F" w:rsidRPr="0032700F" w:rsidRDefault="0032700F" w:rsidP="0032700F">
      <w:pPr>
        <w:pStyle w:val="NormalnyWeb"/>
        <w:rPr>
          <w:rFonts w:asciiTheme="majorHAnsi" w:hAnsiTheme="majorHAnsi" w:cstheme="majorHAnsi"/>
          <w:color w:val="000000"/>
          <w:sz w:val="22"/>
          <w:szCs w:val="22"/>
        </w:rPr>
      </w:pPr>
      <w:r w:rsidRPr="0032700F">
        <w:rPr>
          <w:rFonts w:asciiTheme="majorHAnsi" w:hAnsiTheme="majorHAnsi" w:cstheme="majorHAnsi"/>
          <w:color w:val="000000"/>
          <w:sz w:val="22"/>
          <w:szCs w:val="22"/>
        </w:rPr>
        <w:t>a) niezwłocznie powiadomić o tym fakcie wydział na, na którym wnioskodawca odbywa studia przedkładając w dziekanacie/sekretariacie jednostki prowadzącej studia rozstrzygnięcie o przeniesieniu (np. decyzję administracyjną) albo</w:t>
      </w:r>
    </w:p>
    <w:p w:rsidR="0032700F" w:rsidRPr="0032700F" w:rsidRDefault="0032700F" w:rsidP="0032700F">
      <w:pPr>
        <w:pStyle w:val="NormalnyWeb"/>
        <w:rPr>
          <w:rFonts w:asciiTheme="majorHAnsi" w:hAnsiTheme="majorHAnsi" w:cstheme="majorHAnsi"/>
          <w:color w:val="000000"/>
          <w:sz w:val="22"/>
          <w:szCs w:val="22"/>
        </w:rPr>
      </w:pPr>
      <w:r w:rsidRPr="0032700F">
        <w:rPr>
          <w:rFonts w:asciiTheme="majorHAnsi" w:hAnsiTheme="majorHAnsi" w:cstheme="majorHAnsi"/>
          <w:color w:val="000000"/>
          <w:sz w:val="22"/>
          <w:szCs w:val="22"/>
        </w:rPr>
        <w:t>b) złożyć oświadczenie o rezygnacji z dalszego odbywania studiów na UJ.</w:t>
      </w:r>
    </w:p>
    <w:p w:rsidR="0032700F" w:rsidRPr="0032700F" w:rsidRDefault="0032700F" w:rsidP="0032700F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32700F">
        <w:rPr>
          <w:rFonts w:asciiTheme="majorHAnsi" w:hAnsiTheme="majorHAnsi" w:cstheme="majorHAnsi"/>
          <w:color w:val="000000"/>
          <w:sz w:val="22"/>
          <w:szCs w:val="22"/>
        </w:rPr>
        <w:lastRenderedPageBreak/>
        <w:t>W przeciwnym wypadku, z uwagi na brak posiadania przez UJ informacji w zakresie przeniesienia na inną uczelnię, może dojść do wszczęcia postępowania w sprawie skreślenia z listy studentów UJ z innego powodu (w razie zaistnienia przesłanek stanowiących podstawę skreślenia z listy studentów np. niepodjęcia studiów).</w:t>
      </w:r>
    </w:p>
    <w:p w:rsidR="0032700F" w:rsidRDefault="0032700F" w:rsidP="002A6B8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Book Antiqua" w:hAnsi="Book Antiqua"/>
          <w:color w:val="000000"/>
          <w:sz w:val="22"/>
          <w:szCs w:val="22"/>
        </w:rPr>
      </w:pP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 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:rsidR="00275469" w:rsidRDefault="00275469" w:rsidP="00BA1630">
      <w:pPr>
        <w:pStyle w:val="paragraph"/>
        <w:spacing w:before="0" w:beforeAutospacing="0" w:after="0" w:afterAutospacing="0"/>
        <w:ind w:left="345"/>
        <w:jc w:val="right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75469" w:rsidRDefault="00275469" w:rsidP="00FF5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A6B89" w:rsidRPr="001B18B2" w:rsidRDefault="002A6B89" w:rsidP="002A6B8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4815A1" w:rsidRPr="00FF5891" w:rsidRDefault="002A6B89" w:rsidP="00FF5891">
      <w:pPr>
        <w:ind w:left="6096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2A6B89" w:rsidRDefault="002A6B89" w:rsidP="002A6B8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B241A8" w:rsidRDefault="002A6B89" w:rsidP="00CD49D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4E7540" w:rsidRPr="004815A1" w:rsidRDefault="004E7540" w:rsidP="004E7540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</w:p>
    <w:sectPr w:rsidR="004E7540" w:rsidRPr="004815A1" w:rsidSect="004815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0C51C2"/>
    <w:rsid w:val="00126EC6"/>
    <w:rsid w:val="00275469"/>
    <w:rsid w:val="002A6B89"/>
    <w:rsid w:val="0032700F"/>
    <w:rsid w:val="004815A1"/>
    <w:rsid w:val="004E7540"/>
    <w:rsid w:val="0051574D"/>
    <w:rsid w:val="00540F20"/>
    <w:rsid w:val="006256B0"/>
    <w:rsid w:val="006E5161"/>
    <w:rsid w:val="00B241A8"/>
    <w:rsid w:val="00B2794F"/>
    <w:rsid w:val="00BA1630"/>
    <w:rsid w:val="00CD49D3"/>
    <w:rsid w:val="00CD6AD4"/>
    <w:rsid w:val="00DE070F"/>
    <w:rsid w:val="00E71EFF"/>
    <w:rsid w:val="00F4668B"/>
    <w:rsid w:val="00F87893"/>
    <w:rsid w:val="00FC46C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4541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2A6B89"/>
  </w:style>
  <w:style w:type="paragraph" w:styleId="Akapitzlist">
    <w:name w:val="List Paragraph"/>
    <w:basedOn w:val="Normalny"/>
    <w:uiPriority w:val="34"/>
    <w:qFormat/>
    <w:rsid w:val="00B241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56B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8199D-1D90-48B0-9992-D70FBE5B9CDE}"/>
      </w:docPartPr>
      <w:docPartBody>
        <w:p w:rsidR="00C27EF7" w:rsidRDefault="00EC1BC8">
          <w:r w:rsidRPr="00E06C7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C639509E7460F8BA6389B2E7A2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BAA69-91B8-4EA7-A246-B767EC42AE81}"/>
      </w:docPartPr>
      <w:docPartBody>
        <w:p w:rsidR="00C27EF7" w:rsidRDefault="00AD74A2" w:rsidP="00AD74A2">
          <w:pPr>
            <w:pStyle w:val="355C639509E7460F8BA6389B2E7A2D5D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59077D8E537F43F69E848E403ACC0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590-9E83-414B-982A-8553D0A1D5CC}"/>
      </w:docPartPr>
      <w:docPartBody>
        <w:p w:rsidR="00C27EF7" w:rsidRDefault="00AD74A2" w:rsidP="00AD74A2">
          <w:pPr>
            <w:pStyle w:val="59077D8E537F43F69E848E403ACC03F42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p>
      </w:docPartBody>
    </w:docPart>
    <w:docPart>
      <w:docPartPr>
        <w:name w:val="57ED138C36E049268A9E4DA0599C8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78F21-D3EF-488B-BF89-58E50FCE27C6}"/>
      </w:docPartPr>
      <w:docPartBody>
        <w:p w:rsidR="00C27EF7" w:rsidRDefault="00AD74A2" w:rsidP="00AD74A2">
          <w:pPr>
            <w:pStyle w:val="57ED138C36E049268A9E4DA0599C8F722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rok studiów</w:t>
          </w:r>
        </w:p>
      </w:docPartBody>
    </w:docPart>
    <w:docPart>
      <w:docPartPr>
        <w:name w:val="EB670F9DDC6641CE91B7B8DAD712B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E6203-FB23-405F-BC8E-8AD769A2391D}"/>
      </w:docPartPr>
      <w:docPartBody>
        <w:p w:rsidR="00C27EF7" w:rsidRDefault="00AD74A2" w:rsidP="00AD74A2">
          <w:pPr>
            <w:pStyle w:val="EB670F9DDC6641CE91B7B8DAD712B2202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kierunek, specjalność</w:t>
          </w:r>
        </w:p>
      </w:docPartBody>
    </w:docPart>
    <w:docPart>
      <w:docPartPr>
        <w:name w:val="C1430C7AD4B24FFB9C55AEA6FB2DA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0C7CF-0482-4C4D-A8B0-6CCAD5F45716}"/>
      </w:docPartPr>
      <w:docPartBody>
        <w:p w:rsidR="00C27EF7" w:rsidRDefault="00AD74A2" w:rsidP="00AD74A2">
          <w:pPr>
            <w:pStyle w:val="C1430C7AD4B24FFB9C55AEA6FB2DAF032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adres do korespondencji</w:t>
          </w:r>
        </w:p>
      </w:docPartBody>
    </w:docPart>
    <w:docPart>
      <w:docPartPr>
        <w:name w:val="D700AF35946D4F18A77422CC8A3AF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ACEB-F347-42D0-98FB-1E833D1F89B5}"/>
      </w:docPartPr>
      <w:docPartBody>
        <w:p w:rsidR="00C27EF7" w:rsidRDefault="00AD74A2" w:rsidP="00AD74A2">
          <w:pPr>
            <w:pStyle w:val="D700AF35946D4F18A77422CC8A3AF18C2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Podaj numer telefonu i adres e-mail</w:t>
          </w:r>
        </w:p>
      </w:docPartBody>
    </w:docPart>
    <w:docPart>
      <w:docPartPr>
        <w:name w:val="03839CA0EEBB4D8FAA1D24358DFDF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E36DF-94A9-4E65-B92C-FCA0BCBC982C}"/>
      </w:docPartPr>
      <w:docPartBody>
        <w:p w:rsidR="00AD74A2" w:rsidRDefault="00AD74A2" w:rsidP="00AD74A2">
          <w:pPr>
            <w:pStyle w:val="03839CA0EEBB4D8FAA1D24358DFDF907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36F328C51BE44A32A2FB8D2E2CF21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A2FFE-C93E-4DE0-BC41-B9F357ABA65C}"/>
      </w:docPartPr>
      <w:docPartBody>
        <w:p w:rsidR="00AD74A2" w:rsidRDefault="00AD74A2" w:rsidP="00AD74A2">
          <w:pPr>
            <w:pStyle w:val="36F328C51BE44A32A2FB8D2E2CF21EA3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84770956206D4C0A84C9513A85BAC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AF206-F055-45A9-8AC9-7FDC4AC934EE}"/>
      </w:docPartPr>
      <w:docPartBody>
        <w:p w:rsidR="00AD74A2" w:rsidRDefault="00AD74A2" w:rsidP="00AD74A2">
          <w:pPr>
            <w:pStyle w:val="84770956206D4C0A84C9513A85BAC525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B67C218F68474694A70FA5E6C59CC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9A33C-94F7-418B-9760-14B78FB17D07}"/>
      </w:docPartPr>
      <w:docPartBody>
        <w:p w:rsidR="00AD74A2" w:rsidRDefault="00AD74A2" w:rsidP="00AD74A2">
          <w:pPr>
            <w:pStyle w:val="B67C218F68474694A70FA5E6C59CC5E91"/>
          </w:pPr>
          <w:r>
            <w:rPr>
              <w:rStyle w:val="Tekstzastpczy"/>
            </w:rPr>
            <w:t>Wybierz formę: „wypełniłam” lub „wypełniłem”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8"/>
    <w:rsid w:val="000B5F51"/>
    <w:rsid w:val="00252AD7"/>
    <w:rsid w:val="003C6603"/>
    <w:rsid w:val="00AD74A2"/>
    <w:rsid w:val="00C27EF7"/>
    <w:rsid w:val="00D00FCF"/>
    <w:rsid w:val="00EB189B"/>
    <w:rsid w:val="00E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4A2"/>
    <w:rPr>
      <w:color w:val="808080"/>
    </w:rPr>
  </w:style>
  <w:style w:type="paragraph" w:customStyle="1" w:styleId="355C639509E7460F8BA6389B2E7A2D5D">
    <w:name w:val="355C639509E7460F8BA6389B2E7A2D5D"/>
    <w:rsid w:val="00E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">
    <w:name w:val="59077D8E537F43F69E848E403ACC03F4"/>
    <w:rsid w:val="00EC1BC8"/>
    <w:rPr>
      <w:rFonts w:eastAsiaTheme="minorHAnsi"/>
      <w:lang w:eastAsia="en-US"/>
    </w:rPr>
  </w:style>
  <w:style w:type="paragraph" w:customStyle="1" w:styleId="57ED138C36E049268A9E4DA0599C8F72">
    <w:name w:val="57ED138C36E049268A9E4DA0599C8F72"/>
    <w:rsid w:val="00EC1BC8"/>
    <w:rPr>
      <w:rFonts w:eastAsiaTheme="minorHAnsi"/>
      <w:lang w:eastAsia="en-US"/>
    </w:rPr>
  </w:style>
  <w:style w:type="paragraph" w:customStyle="1" w:styleId="EB670F9DDC6641CE91B7B8DAD712B220">
    <w:name w:val="EB670F9DDC6641CE91B7B8DAD712B220"/>
    <w:rsid w:val="00EC1BC8"/>
    <w:rPr>
      <w:rFonts w:eastAsiaTheme="minorHAnsi"/>
      <w:lang w:eastAsia="en-US"/>
    </w:rPr>
  </w:style>
  <w:style w:type="paragraph" w:customStyle="1" w:styleId="C1430C7AD4B24FFB9C55AEA6FB2DAF03">
    <w:name w:val="C1430C7AD4B24FFB9C55AEA6FB2DAF03"/>
    <w:rsid w:val="00EC1BC8"/>
    <w:rPr>
      <w:rFonts w:eastAsiaTheme="minorHAnsi"/>
      <w:lang w:eastAsia="en-US"/>
    </w:rPr>
  </w:style>
  <w:style w:type="paragraph" w:customStyle="1" w:styleId="D700AF35946D4F18A77422CC8A3AF18C">
    <w:name w:val="D700AF35946D4F18A77422CC8A3AF18C"/>
    <w:rsid w:val="00EC1BC8"/>
    <w:rPr>
      <w:rFonts w:eastAsiaTheme="minorHAnsi"/>
      <w:lang w:eastAsia="en-US"/>
    </w:rPr>
  </w:style>
  <w:style w:type="paragraph" w:customStyle="1" w:styleId="355C639509E7460F8BA6389B2E7A2D5D1">
    <w:name w:val="355C639509E7460F8BA6389B2E7A2D5D1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1">
    <w:name w:val="59077D8E537F43F69E848E403ACC03F41"/>
    <w:rsid w:val="00252AD7"/>
    <w:rPr>
      <w:rFonts w:eastAsiaTheme="minorHAnsi"/>
      <w:lang w:eastAsia="en-US"/>
    </w:rPr>
  </w:style>
  <w:style w:type="paragraph" w:customStyle="1" w:styleId="57ED138C36E049268A9E4DA0599C8F721">
    <w:name w:val="57ED138C36E049268A9E4DA0599C8F721"/>
    <w:rsid w:val="00252AD7"/>
    <w:rPr>
      <w:rFonts w:eastAsiaTheme="minorHAnsi"/>
      <w:lang w:eastAsia="en-US"/>
    </w:rPr>
  </w:style>
  <w:style w:type="paragraph" w:customStyle="1" w:styleId="EB670F9DDC6641CE91B7B8DAD712B2201">
    <w:name w:val="EB670F9DDC6641CE91B7B8DAD712B2201"/>
    <w:rsid w:val="00252AD7"/>
    <w:rPr>
      <w:rFonts w:eastAsiaTheme="minorHAnsi"/>
      <w:lang w:eastAsia="en-US"/>
    </w:rPr>
  </w:style>
  <w:style w:type="paragraph" w:customStyle="1" w:styleId="C1430C7AD4B24FFB9C55AEA6FB2DAF031">
    <w:name w:val="C1430C7AD4B24FFB9C55AEA6FB2DAF031"/>
    <w:rsid w:val="00252AD7"/>
    <w:rPr>
      <w:rFonts w:eastAsiaTheme="minorHAnsi"/>
      <w:lang w:eastAsia="en-US"/>
    </w:rPr>
  </w:style>
  <w:style w:type="paragraph" w:customStyle="1" w:styleId="D700AF35946D4F18A77422CC8A3AF18C1">
    <w:name w:val="D700AF35946D4F18A77422CC8A3AF18C1"/>
    <w:rsid w:val="00252AD7"/>
    <w:rPr>
      <w:rFonts w:eastAsiaTheme="minorHAnsi"/>
      <w:lang w:eastAsia="en-US"/>
    </w:rPr>
  </w:style>
  <w:style w:type="paragraph" w:customStyle="1" w:styleId="03839CA0EEBB4D8FAA1D24358DFDF907">
    <w:name w:val="03839CA0EEBB4D8FAA1D24358DFDF907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328C51BE44A32A2FB8D2E2CF21EA3">
    <w:name w:val="36F328C51BE44A32A2FB8D2E2CF21EA3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0956206D4C0A84C9513A85BAC525">
    <w:name w:val="84770956206D4C0A84C9513A85BAC525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C218F68474694A70FA5E6C59CC5E9">
    <w:name w:val="B67C218F68474694A70FA5E6C59CC5E9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2">
    <w:name w:val="355C639509E7460F8BA6389B2E7A2D5D2"/>
    <w:rsid w:val="00A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2">
    <w:name w:val="59077D8E537F43F69E848E403ACC03F42"/>
    <w:rsid w:val="00AD74A2"/>
    <w:rPr>
      <w:rFonts w:eastAsiaTheme="minorHAnsi"/>
      <w:lang w:eastAsia="en-US"/>
    </w:rPr>
  </w:style>
  <w:style w:type="paragraph" w:customStyle="1" w:styleId="57ED138C36E049268A9E4DA0599C8F722">
    <w:name w:val="57ED138C36E049268A9E4DA0599C8F722"/>
    <w:rsid w:val="00AD74A2"/>
    <w:rPr>
      <w:rFonts w:eastAsiaTheme="minorHAnsi"/>
      <w:lang w:eastAsia="en-US"/>
    </w:rPr>
  </w:style>
  <w:style w:type="paragraph" w:customStyle="1" w:styleId="EB670F9DDC6641CE91B7B8DAD712B2202">
    <w:name w:val="EB670F9DDC6641CE91B7B8DAD712B2202"/>
    <w:rsid w:val="00AD74A2"/>
    <w:rPr>
      <w:rFonts w:eastAsiaTheme="minorHAnsi"/>
      <w:lang w:eastAsia="en-US"/>
    </w:rPr>
  </w:style>
  <w:style w:type="paragraph" w:customStyle="1" w:styleId="C1430C7AD4B24FFB9C55AEA6FB2DAF032">
    <w:name w:val="C1430C7AD4B24FFB9C55AEA6FB2DAF032"/>
    <w:rsid w:val="00AD74A2"/>
    <w:rPr>
      <w:rFonts w:eastAsiaTheme="minorHAnsi"/>
      <w:lang w:eastAsia="en-US"/>
    </w:rPr>
  </w:style>
  <w:style w:type="paragraph" w:customStyle="1" w:styleId="D700AF35946D4F18A77422CC8A3AF18C2">
    <w:name w:val="D700AF35946D4F18A77422CC8A3AF18C2"/>
    <w:rsid w:val="00AD74A2"/>
    <w:rPr>
      <w:rFonts w:eastAsiaTheme="minorHAnsi"/>
      <w:lang w:eastAsia="en-US"/>
    </w:rPr>
  </w:style>
  <w:style w:type="paragraph" w:customStyle="1" w:styleId="03839CA0EEBB4D8FAA1D24358DFDF9071">
    <w:name w:val="03839CA0EEBB4D8FAA1D24358DFDF9071"/>
    <w:rsid w:val="00A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328C51BE44A32A2FB8D2E2CF21EA31">
    <w:name w:val="36F328C51BE44A32A2FB8D2E2CF21EA31"/>
    <w:rsid w:val="00A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0956206D4C0A84C9513A85BAC5251">
    <w:name w:val="84770956206D4C0A84C9513A85BAC5251"/>
    <w:rsid w:val="00A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C218F68474694A70FA5E6C59CC5E91">
    <w:name w:val="B67C218F68474694A70FA5E6C59CC5E91"/>
    <w:rsid w:val="00A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2</cp:revision>
  <dcterms:created xsi:type="dcterms:W3CDTF">2024-03-04T12:59:00Z</dcterms:created>
  <dcterms:modified xsi:type="dcterms:W3CDTF">2024-03-04T12:59:00Z</dcterms:modified>
</cp:coreProperties>
</file>