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B0F8" w14:textId="77777777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9E7DD0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16511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630F3FB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0CD939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AF62F0F" w14:textId="77777777" w:rsidR="00D4174E" w:rsidRDefault="00D4174E" w:rsidP="00D4174E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17813A4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962F1A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99DEF3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C0AD65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6CD74B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303514C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5288A8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65169C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C53BB7A" w14:textId="77777777" w:rsidR="00D4174E" w:rsidRDefault="00D4174E" w:rsidP="00D4174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34C1C67" w14:textId="237E7DD6" w:rsidR="00D4174E" w:rsidRPr="00F82FA9" w:rsidRDefault="00B07B5F" w:rsidP="00D4174E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1"/>
          <w:szCs w:val="21"/>
        </w:rPr>
      </w:pPr>
      <w:r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>Szanowna Pani/</w:t>
      </w:r>
      <w:r w:rsidR="00A2784D"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>Szanowny Pan</w:t>
      </w:r>
      <w:r w:rsidR="00D4174E"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 xml:space="preserve"> </w:t>
      </w:r>
    </w:p>
    <w:p w14:paraId="5AA087BB" w14:textId="77777777" w:rsidR="00DC4A0D" w:rsidRPr="00F82FA9" w:rsidRDefault="00DC4A0D" w:rsidP="00DC4A0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</w:pPr>
      <w:r w:rsidRPr="00F82FA9">
        <w:rPr>
          <w:rStyle w:val="normaltextrun"/>
          <w:rFonts w:ascii="Calibri Light" w:eastAsia="Calibri Light" w:hAnsi="Calibri Light" w:cs="Calibri Light"/>
          <w:sz w:val="21"/>
          <w:szCs w:val="21"/>
        </w:rPr>
        <w:t>………….……………......................................................…………</w:t>
      </w:r>
    </w:p>
    <w:p w14:paraId="5B84005A" w14:textId="77777777" w:rsidR="00DC4A0D" w:rsidRPr="00F82FA9" w:rsidRDefault="00DC4A0D" w:rsidP="00DC4A0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1"/>
          <w:szCs w:val="21"/>
        </w:rPr>
      </w:pPr>
      <w:r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 xml:space="preserve">Dziekan Wydziału </w:t>
      </w:r>
      <w:r w:rsidRPr="00F82FA9">
        <w:rPr>
          <w:rStyle w:val="normaltextrun"/>
          <w:rFonts w:ascii="Calibri Light" w:eastAsia="Calibri Light" w:hAnsi="Calibri Light" w:cs="Calibri Light"/>
          <w:sz w:val="21"/>
          <w:szCs w:val="21"/>
        </w:rPr>
        <w:t>…………………………………….….……….........</w:t>
      </w:r>
    </w:p>
    <w:p w14:paraId="2BAD30D9" w14:textId="60960B5D" w:rsidR="00DC4A0D" w:rsidRPr="003F55B1" w:rsidRDefault="00DC4A0D" w:rsidP="003F55B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1"/>
          <w:szCs w:val="21"/>
        </w:rPr>
      </w:pPr>
      <w:r w:rsidRPr="00F82FA9">
        <w:rPr>
          <w:rStyle w:val="normaltextrun"/>
          <w:rFonts w:ascii="Calibri Light" w:eastAsia="Calibri Light" w:hAnsi="Calibri Light" w:cs="Calibri Light"/>
          <w:sz w:val="21"/>
          <w:szCs w:val="21"/>
        </w:rPr>
        <w:t>.….…………………………………………………………………………………</w:t>
      </w:r>
    </w:p>
    <w:p w14:paraId="2E37BBF1" w14:textId="77777777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3E64074" w14:textId="1AB386F6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uzyskanie wpisu warunkowego na kolejny rok studiów</w:t>
      </w:r>
    </w:p>
    <w:p w14:paraId="0DC160D9" w14:textId="5075325E" w:rsidR="003F55B1" w:rsidRPr="00263F2F" w:rsidRDefault="003F55B1" w:rsidP="003F55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i/>
          <w:sz w:val="18"/>
          <w:szCs w:val="18"/>
        </w:rPr>
      </w:pPr>
      <w:r w:rsidRPr="00263F2F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(</w:t>
      </w:r>
      <w:r w:rsidR="004A1982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 xml:space="preserve">z powodu czasowego ograniczenia </w:t>
      </w:r>
      <w:r w:rsidRPr="00263F2F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funkcjonowania Uniwersytetu w związku z zapobieganiem, przeciwdziałaniem i zwalczaniem COVID-19</w:t>
      </w:r>
      <w:r w:rsidRPr="00263F2F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)</w:t>
      </w:r>
    </w:p>
    <w:p w14:paraId="248CBD95" w14:textId="77777777" w:rsidR="00DC4A0D" w:rsidRPr="00DC4A0D" w:rsidRDefault="00DC4A0D" w:rsidP="00F82FA9">
      <w:pPr>
        <w:pStyle w:val="paragraph"/>
        <w:spacing w:before="0" w:beforeAutospacing="0" w:after="0" w:afterAutospacing="0" w:line="276" w:lineRule="auto"/>
        <w:textAlignment w:val="baseline"/>
        <w:rPr>
          <w:rFonts w:ascii="Calibri Light" w:eastAsia="Calibri Light" w:hAnsi="Calibri Light" w:cs="Calibri Light"/>
          <w:b/>
          <w:bCs/>
        </w:rPr>
      </w:pPr>
    </w:p>
    <w:p w14:paraId="7EBA2E65" w14:textId="4AC5C249" w:rsidR="00D50CAB" w:rsidRDefault="00DC4A0D" w:rsidP="00DC4A0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</w:t>
      </w:r>
      <w:r w:rsidR="4FF6A1CC" w:rsidRPr="4FF6A1CC">
        <w:rPr>
          <w:rFonts w:ascii="Calibri Light" w:eastAsia="Calibri Light" w:hAnsi="Calibri Light" w:cs="Calibri Light"/>
        </w:rPr>
        <w:t xml:space="preserve">godnie z § </w:t>
      </w:r>
      <w:r w:rsidR="002D2F60">
        <w:rPr>
          <w:rFonts w:ascii="Calibri Light" w:eastAsia="Calibri Light" w:hAnsi="Calibri Light" w:cs="Calibri Light"/>
        </w:rPr>
        <w:t>43</w:t>
      </w:r>
      <w:r w:rsidR="4FF6A1CC" w:rsidRPr="4FF6A1CC">
        <w:rPr>
          <w:rFonts w:ascii="Calibri Light" w:eastAsia="Calibri Light" w:hAnsi="Calibri Light" w:cs="Calibri Light"/>
        </w:rPr>
        <w:t xml:space="preserve"> ust. </w:t>
      </w:r>
      <w:r w:rsidR="002D2F60">
        <w:rPr>
          <w:rFonts w:ascii="Calibri Light" w:eastAsia="Calibri Light" w:hAnsi="Calibri Light" w:cs="Calibri Light"/>
        </w:rPr>
        <w:t>1</w:t>
      </w:r>
      <w:r w:rsidR="4FF6A1CC" w:rsidRPr="4FF6A1CC">
        <w:rPr>
          <w:rFonts w:ascii="Calibri Light" w:eastAsia="Calibri Light" w:hAnsi="Calibri Light" w:cs="Calibri Light"/>
        </w:rPr>
        <w:t xml:space="preserve"> i </w:t>
      </w:r>
      <w:r w:rsidR="002D2F60">
        <w:rPr>
          <w:rFonts w:ascii="Calibri Light" w:eastAsia="Calibri Light" w:hAnsi="Calibri Light" w:cs="Calibri Light"/>
        </w:rPr>
        <w:t>3</w:t>
      </w:r>
      <w:r w:rsidR="4FF6A1CC" w:rsidRPr="4FF6A1CC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 w Uniwersytecie Jagiellońskim  </w:t>
      </w:r>
      <w:r w:rsidR="00AF21AC">
        <w:rPr>
          <w:rFonts w:ascii="Calibri Light" w:eastAsia="Calibri Light" w:hAnsi="Calibri Light" w:cs="Calibri Light"/>
        </w:rPr>
        <w:t xml:space="preserve">(przyjętego Uchwałą </w:t>
      </w:r>
      <w:r w:rsidR="00AF21AC">
        <w:rPr>
          <w:spacing w:val="2"/>
        </w:rPr>
        <w:t>nr 25/IV/2019 Senatu Uniwersytetu Jagiellońskiego z dnia 24 kwietnia 2019 r. z późn.zm.</w:t>
      </w:r>
      <w:r w:rsidR="00AF21AC">
        <w:rPr>
          <w:rFonts w:ascii="Calibri Light" w:eastAsia="Calibri Light" w:hAnsi="Calibri Light" w:cs="Calibri Light"/>
        </w:rPr>
        <w:t>)</w:t>
      </w:r>
      <w:r w:rsidR="4FF6A1CC" w:rsidRPr="4FF6A1CC">
        <w:rPr>
          <w:rFonts w:ascii="Calibri Light" w:eastAsia="Calibri Light" w:hAnsi="Calibri Light" w:cs="Calibri Light"/>
        </w:rPr>
        <w:t xml:space="preserve"> w związku z uzyskaniem przeze mnie w roku akade</w:t>
      </w:r>
      <w:r>
        <w:rPr>
          <w:rFonts w:ascii="Calibri Light" w:eastAsia="Calibri Light" w:hAnsi="Calibri Light" w:cs="Calibri Light"/>
        </w:rPr>
        <w:t>mickim 20</w:t>
      </w:r>
      <w:r w:rsidR="002D2F60">
        <w:rPr>
          <w:rFonts w:ascii="Calibri Light" w:eastAsia="Calibri Light" w:hAnsi="Calibri Light" w:cs="Calibri Light"/>
        </w:rPr>
        <w:t>19</w:t>
      </w:r>
      <w:r>
        <w:rPr>
          <w:rFonts w:ascii="Calibri Light" w:eastAsia="Calibri Light" w:hAnsi="Calibri Light" w:cs="Calibri Light"/>
        </w:rPr>
        <w:t>/</w:t>
      </w:r>
      <w:r w:rsidR="002D2F60">
        <w:rPr>
          <w:rFonts w:ascii="Calibri Light" w:eastAsia="Calibri Light" w:hAnsi="Calibri Light" w:cs="Calibri Light"/>
        </w:rPr>
        <w:t>2020</w:t>
      </w:r>
      <w:r w:rsidR="4FF6A1CC" w:rsidRPr="4FF6A1CC">
        <w:rPr>
          <w:rFonts w:ascii="Calibri Light" w:eastAsia="Calibri Light" w:hAnsi="Calibri Light" w:cs="Calibri Light"/>
        </w:rPr>
        <w:t xml:space="preserve"> </w:t>
      </w:r>
      <w:r w:rsidR="00937033">
        <w:rPr>
          <w:rFonts w:ascii="Calibri Light" w:eastAsia="Calibri Light" w:hAnsi="Calibri Light" w:cs="Calibri Light"/>
        </w:rPr>
        <w:t xml:space="preserve">  </w:t>
      </w:r>
      <w:r w:rsidR="4FF6A1CC" w:rsidRPr="4FF6A1CC">
        <w:rPr>
          <w:rFonts w:ascii="Calibri Light" w:eastAsia="Calibri Light" w:hAnsi="Calibri Light" w:cs="Calibri Light"/>
        </w:rPr>
        <w:t>.......... punktów ECTS z programu studiów …..........</w:t>
      </w:r>
      <w:r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roku studiów, uprzejmie proszę</w:t>
      </w:r>
      <w:r>
        <w:rPr>
          <w:rFonts w:ascii="Calibri Light" w:eastAsia="Calibri Light" w:hAnsi="Calibri Light" w:cs="Calibri Light"/>
        </w:rPr>
        <w:t xml:space="preserve"> o wpisanie mnie na</w:t>
      </w:r>
      <w:r w:rsidR="008D5C01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..........</w:t>
      </w:r>
      <w:r w:rsidR="4FF6A1CC" w:rsidRPr="4FF6A1CC">
        <w:rPr>
          <w:rFonts w:ascii="Calibri Light" w:eastAsia="Calibri Light" w:hAnsi="Calibri Light" w:cs="Calibri Light"/>
        </w:rPr>
        <w:t xml:space="preserve"> rok studiów </w:t>
      </w:r>
      <w:r w:rsidR="00DB52B5">
        <w:rPr>
          <w:rFonts w:ascii="Calibri Light" w:eastAsia="Calibri Light" w:hAnsi="Calibri Light" w:cs="Calibri Light"/>
        </w:rPr>
        <w:br/>
      </w:r>
      <w:r w:rsidR="4FF6A1CC" w:rsidRPr="4FF6A1CC">
        <w:rPr>
          <w:rFonts w:ascii="Calibri Light" w:eastAsia="Calibri Light" w:hAnsi="Calibri Light" w:cs="Calibri Light"/>
        </w:rPr>
        <w:t xml:space="preserve">z obowiązkiem uzupełnienia różnicy punktowej z </w:t>
      </w:r>
      <w:r w:rsidR="004760F4">
        <w:rPr>
          <w:rFonts w:ascii="Calibri Light" w:eastAsia="Calibri Light" w:hAnsi="Calibri Light" w:cs="Calibri Light"/>
        </w:rPr>
        <w:t>n</w:t>
      </w:r>
      <w:r w:rsidR="0099037E">
        <w:rPr>
          <w:rFonts w:ascii="Calibri Light" w:eastAsia="Calibri Light" w:hAnsi="Calibri Light" w:cs="Calibri Light"/>
        </w:rPr>
        <w:t>/w</w:t>
      </w:r>
      <w:r w:rsidR="004760F4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przedmiotu (-ów)  do 30 września 20</w:t>
      </w:r>
      <w:r w:rsidR="002D2F60">
        <w:rPr>
          <w:rFonts w:ascii="Calibri Light" w:eastAsia="Calibri Light" w:hAnsi="Calibri Light" w:cs="Calibri Light"/>
        </w:rPr>
        <w:t>21</w:t>
      </w:r>
      <w:r w:rsidR="4FF6A1CC" w:rsidRPr="4FF6A1CC">
        <w:rPr>
          <w:rFonts w:ascii="Calibri Light" w:eastAsia="Calibri Light" w:hAnsi="Calibri Light" w:cs="Calibri Light"/>
        </w:rPr>
        <w:t xml:space="preserve"> r.    </w:t>
      </w:r>
    </w:p>
    <w:p w14:paraId="256AAD55" w14:textId="51FDB748" w:rsidR="00DC4A0D" w:rsidRPr="00062E48" w:rsidRDefault="00DC4A0D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 godz. …….. ECTS…….…….</w:t>
      </w:r>
    </w:p>
    <w:p w14:paraId="08884CCE" w14:textId="14296C65" w:rsidR="00DC4A0D" w:rsidRPr="002D2F60" w:rsidRDefault="00DC4A0D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46C3F54" w14:textId="77777777" w:rsidR="002D2F60" w:rsidRPr="00062E48" w:rsidRDefault="002D2F60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7C63BD4" w14:textId="77777777" w:rsidR="002D2F60" w:rsidRPr="00062E48" w:rsidRDefault="002D2F60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4301A43" w14:textId="69A940A9" w:rsidR="002D2F60" w:rsidRPr="003F55B1" w:rsidRDefault="002D2F60" w:rsidP="00F82FA9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5631F3D7" w14:textId="0A12745F" w:rsidR="00CE53F0" w:rsidRPr="00CE53F0" w:rsidRDefault="00CE53F0" w:rsidP="00CE53F0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CE53F0">
        <w:rPr>
          <w:rFonts w:ascii="Calibri Light" w:eastAsia="Calibri Light" w:hAnsi="Calibri Light" w:cs="Calibri Light"/>
        </w:rPr>
        <w:t>Brak uzyskania wystarczającej do zaliczenia ……………..roku studiów realizowanego w roku akademickim 2019/2020 liczby punktów ECTS wynikał wyłącznie z powodu czasowego ograniczenia funkcjonowania Uniwersytetu w związku z zapobieganiem, przeciwdziałaniem i zwalczaniem COVID-19 tj. z powodu…………………………………………………………………………………………………………………………………………………..</w:t>
      </w:r>
      <w:r>
        <w:rPr>
          <w:rFonts w:ascii="Calibri Light" w:eastAsia="Calibri Light" w:hAnsi="Calibri Light" w:cs="Calibri Light"/>
        </w:rPr>
        <w:t xml:space="preserve">                             </w:t>
      </w:r>
      <w:r w:rsidRPr="00CE53F0">
        <w:rPr>
          <w:rFonts w:ascii="Calibri Light" w:eastAsia="Calibri Light" w:hAnsi="Calibri Light" w:cs="Calibri Light"/>
        </w:rPr>
        <w:t xml:space="preserve">                      </w:t>
      </w:r>
    </w:p>
    <w:p w14:paraId="1D2279C0" w14:textId="77777777" w:rsidR="003F55B1" w:rsidRPr="002D2F60" w:rsidRDefault="003F55B1" w:rsidP="003F55B1">
      <w:pPr>
        <w:pStyle w:val="Akapitzlist"/>
        <w:spacing w:line="360" w:lineRule="auto"/>
        <w:ind w:left="644"/>
        <w:rPr>
          <w:rFonts w:ascii="Book Antiqua" w:hAnsi="Book Antiqua"/>
        </w:rPr>
      </w:pPr>
    </w:p>
    <w:p w14:paraId="658BB98C" w14:textId="77777777" w:rsidR="00E111CE" w:rsidRPr="00E111CE" w:rsidRDefault="00E111CE" w:rsidP="00F82FA9">
      <w:pPr>
        <w:pStyle w:val="Akapitzlist"/>
        <w:spacing w:line="276" w:lineRule="auto"/>
        <w:ind w:left="4892" w:firstLine="64"/>
        <w:rPr>
          <w:rFonts w:ascii="Calibri Light" w:eastAsia="Calibri Light" w:hAnsi="Calibri Light" w:cs="Calibri Light"/>
        </w:rPr>
      </w:pPr>
      <w:r w:rsidRPr="00E111CE">
        <w:rPr>
          <w:rFonts w:ascii="Calibri Light" w:eastAsia="Calibri Light" w:hAnsi="Calibri Light" w:cs="Calibri Light"/>
        </w:rPr>
        <w:t>………………………………………………….</w:t>
      </w:r>
    </w:p>
    <w:p w14:paraId="3C5A2280" w14:textId="77777777" w:rsidR="00E111CE" w:rsidRPr="00E111CE" w:rsidRDefault="00E111CE" w:rsidP="00F82FA9">
      <w:pPr>
        <w:pStyle w:val="Akapitzlist"/>
        <w:spacing w:line="276" w:lineRule="auto"/>
        <w:ind w:left="5536" w:firstLine="128"/>
        <w:rPr>
          <w:rFonts w:ascii="Calibri Light" w:eastAsia="Calibri Light" w:hAnsi="Calibri Light" w:cs="Calibri Light"/>
          <w:sz w:val="18"/>
          <w:szCs w:val="18"/>
        </w:rPr>
      </w:pPr>
      <w:r w:rsidRPr="00E111CE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46FF6916" w14:textId="7A2D695A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6F4942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</w:p>
    <w:p w14:paraId="7B5A41C3" w14:textId="77777777" w:rsidR="00DC4A0D" w:rsidRDefault="00DC4A0D" w:rsidP="00DC4A0D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099DF68" w14:textId="77777777" w:rsidR="00DC4A0D" w:rsidRDefault="00DC4A0D" w:rsidP="00DC4A0D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87F677B" w14:textId="7FE73326" w:rsidR="003507F9" w:rsidRDefault="001B314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63A22659" w14:textId="5EA613C0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24508A6A" w14:textId="40DAB9EF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221BCCDC" w14:textId="1F8ECEE5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4A3D8CB" w14:textId="5CC0C706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6AA024DE" w14:textId="1CB343E0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243F9915" w14:textId="36E070A7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5B4E8F15" w14:textId="6FD3FF5A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32F82106" w14:textId="69821E8B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3FDABA19" w14:textId="452237BC" w:rsidR="001B2386" w:rsidRDefault="001B2386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CC0FB4B" w14:textId="2275377A" w:rsidR="001B2386" w:rsidRDefault="001B2386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6A39B27D" w14:textId="428153B4" w:rsidR="001B2386" w:rsidRDefault="001B2386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AF25A90" w14:textId="4E891210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7B86E226" w14:textId="009ED30E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68136E51" w14:textId="4C7BF60A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134C95C4" w14:textId="4FF6A530" w:rsidR="00F0028F" w:rsidRDefault="00F0028F" w:rsidP="00F82FA9">
      <w:pPr>
        <w:spacing w:line="120" w:lineRule="auto"/>
        <w:ind w:right="141"/>
        <w:rPr>
          <w:rFonts w:ascii="Calibri Light" w:eastAsia="Calibri Light" w:hAnsi="Calibri Light" w:cs="Calibri Light"/>
        </w:rPr>
      </w:pPr>
    </w:p>
    <w:p w14:paraId="442C1082" w14:textId="77777777" w:rsidR="001B2386" w:rsidRDefault="001B2386" w:rsidP="00F82FA9">
      <w:pPr>
        <w:spacing w:line="120" w:lineRule="auto"/>
        <w:ind w:right="141"/>
        <w:rPr>
          <w:rFonts w:ascii="Calibri Light" w:eastAsia="Calibri Light" w:hAnsi="Calibri Light" w:cs="Calibri Light"/>
        </w:rPr>
      </w:pPr>
    </w:p>
    <w:p w14:paraId="14BBE632" w14:textId="077AC9D5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0C9DB6AA" w14:textId="197559C6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601B561" w14:textId="4A9829C6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5BF1444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sz w:val="16"/>
          <w:szCs w:val="16"/>
        </w:rPr>
      </w:pPr>
      <w:r w:rsidRPr="001B2386">
        <w:rPr>
          <w:rFonts w:asciiTheme="majorHAnsi" w:eastAsiaTheme="majorEastAsia" w:hAnsiTheme="majorHAnsi" w:cstheme="majorBidi"/>
          <w:b/>
          <w:sz w:val="16"/>
          <w:szCs w:val="16"/>
        </w:rPr>
        <w:t>§ 43 Regulaminu studiów pierwszego stopnia, drugiego stopnia oraz jednolitych studiów magisterskich:</w:t>
      </w:r>
    </w:p>
    <w:p w14:paraId="6394CAE4" w14:textId="1094E89A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D72890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1. Dziekan </w:t>
      </w: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na wniosek studenta wyraża zgodę na wpis na kolejny rok studiów w przypadku uzyskania w roku akademickim 2019/2020  co najmniej 30 punktów ECTS w terminie, o którym mowa w § 9 ust. 2, ust. 3 lub 4 </w:t>
      </w:r>
      <w:proofErr w:type="spellStart"/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>zd</w:t>
      </w:r>
      <w:proofErr w:type="spellEnd"/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. 2 (terminy zaliczenia roku studiów).                                       </w:t>
      </w: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  <w:u w:val="single"/>
        </w:rPr>
        <w:t>§ 10 ust. 7-10 stosuje  się odpowiednio.</w:t>
      </w:r>
    </w:p>
    <w:p w14:paraId="214DBF12" w14:textId="68A32E73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>3. W przypadkach, o których mowa w ust. 1 i 2 dziekan wyraża zgodę na wpis warunkowy  lub powtarzanie roku studiów wyłącznie, gdy brak możliwości uzyskania liczby punktów ECTS  lub spełnienia innych warunków koniecznych do zaliczenia realizowanego w roku akademickim 2019/2020 roku studiów wynika z powodu czasowego ograniczenia funkcjonowania Uniwersytetu w związku z zapobieganiem, przeciwdziałaniem i zwalczaniem COVID-19. W takim wypadku  nie pobiera się również opłat za powtarzanie zajęć z powodu niezadawalających wyników w nauce oraz za różnice programowe.</w:t>
      </w:r>
    </w:p>
    <w:p w14:paraId="5739DEA6" w14:textId="77E9584A" w:rsidR="00E111CE" w:rsidRPr="00F82FA9" w:rsidRDefault="00E111CE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F82FA9"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-------------------------------------------------------------------------------------------------------------------------------------------------------------------</w:t>
      </w:r>
    </w:p>
    <w:p w14:paraId="448A9865" w14:textId="0B29C56D" w:rsidR="00F0028F" w:rsidRPr="00F82FA9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</w:pPr>
      <w:r w:rsidRPr="00F82FA9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 xml:space="preserve">§ 10  </w:t>
      </w:r>
      <w:r w:rsidR="0059332E" w:rsidRPr="00F82FA9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>ust. 7-10</w:t>
      </w:r>
    </w:p>
    <w:p w14:paraId="04183FAD" w14:textId="77777777" w:rsidR="00F0028F" w:rsidRPr="00D72890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>7. W przypadku uzyskania wpisu warunkowego na kolejny rok studiów, student ma obowiązek w terminie zaliczenia roku studiów uzyskać liczbę punktów, która uzupełni różnicę punktową pozostałą z poprzedniego roku studiów oraz spełnić inne warunki przewidziane w programie studiów. Szczegółowe warunki i zasady uzupełnienia różnicy punktowej określa rada wydziału.</w:t>
      </w:r>
    </w:p>
    <w:p w14:paraId="5476216A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 xml:space="preserve"> 8. Niezaliczenie tego samego przedmiotu może stanowić podstawę wpisu warunkowego tylko raz w ramach toku studiów. </w:t>
      </w:r>
    </w:p>
    <w:p w14:paraId="61B158EC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 xml:space="preserve">9. Rada wydziału może określić obowiązek wskazania przez studenta w wyznaczonym terminie przedmiotów stanowiących podstawę do uzupełnienia różnicy punktowej określonej w ust. 3. </w:t>
      </w:r>
    </w:p>
    <w:p w14:paraId="6A2A69E2" w14:textId="52ECCE40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>10. Wniosek, o którym mowa w ust. 6 student zobowiązany jest złożyć przed rozpoczęciem roku akademickiego, na który chce uzyskać wpis. W przypadku konieczności powtórzenia przedmiotów, student zobowiązany jest wskazać we wniosku przedmioty, które będzie powtarzał.</w:t>
      </w:r>
    </w:p>
    <w:p w14:paraId="4A875B1C" w14:textId="77777777" w:rsidR="00F0028F" w:rsidRPr="007731A3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sectPr w:rsidR="00F0028F" w:rsidRPr="007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8"/>
    <w:rsid w:val="001B2386"/>
    <w:rsid w:val="001B314F"/>
    <w:rsid w:val="00294DD5"/>
    <w:rsid w:val="002D2F60"/>
    <w:rsid w:val="003958DC"/>
    <w:rsid w:val="003F55B1"/>
    <w:rsid w:val="004760F4"/>
    <w:rsid w:val="004A1982"/>
    <w:rsid w:val="0059332E"/>
    <w:rsid w:val="007245FA"/>
    <w:rsid w:val="007731A3"/>
    <w:rsid w:val="008B5D3B"/>
    <w:rsid w:val="008D5C01"/>
    <w:rsid w:val="00921F6C"/>
    <w:rsid w:val="00937033"/>
    <w:rsid w:val="00961498"/>
    <w:rsid w:val="0099037E"/>
    <w:rsid w:val="00A2784D"/>
    <w:rsid w:val="00A46860"/>
    <w:rsid w:val="00AF21AC"/>
    <w:rsid w:val="00B07B5F"/>
    <w:rsid w:val="00CC6E33"/>
    <w:rsid w:val="00CE53F0"/>
    <w:rsid w:val="00D4174E"/>
    <w:rsid w:val="00D50CAB"/>
    <w:rsid w:val="00D72890"/>
    <w:rsid w:val="00DB0C80"/>
    <w:rsid w:val="00DB52B5"/>
    <w:rsid w:val="00DC4A0D"/>
    <w:rsid w:val="00E111CE"/>
    <w:rsid w:val="00F0028F"/>
    <w:rsid w:val="00F82FA9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  <w15:chartTrackingRefBased/>
  <w15:docId w15:val="{4E970CF6-D6A7-44D8-A3C3-80B085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2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1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Aneta Filus</cp:lastModifiedBy>
  <cp:revision>4</cp:revision>
  <dcterms:created xsi:type="dcterms:W3CDTF">2020-07-10T12:29:00Z</dcterms:created>
  <dcterms:modified xsi:type="dcterms:W3CDTF">2020-07-13T05:10:00Z</dcterms:modified>
</cp:coreProperties>
</file>